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8F6" w:rsidRDefault="009438F6" w:rsidP="0006650B">
      <w:pPr>
        <w:jc w:val="center"/>
        <w:rPr>
          <w:rStyle w:val="hps"/>
          <w:b/>
          <w:sz w:val="28"/>
          <w:szCs w:val="32"/>
          <w:lang w:val="id-ID"/>
        </w:rPr>
      </w:pPr>
    </w:p>
    <w:p w:rsidR="0006650B" w:rsidRPr="00213F02" w:rsidRDefault="00213F02" w:rsidP="0006650B">
      <w:pPr>
        <w:jc w:val="center"/>
        <w:rPr>
          <w:rStyle w:val="hps"/>
          <w:b/>
          <w:sz w:val="28"/>
          <w:szCs w:val="32"/>
          <w:lang w:val="id-ID"/>
        </w:rPr>
      </w:pPr>
      <w:r w:rsidRPr="00213F02">
        <w:rPr>
          <w:rStyle w:val="hps"/>
          <w:b/>
          <w:sz w:val="28"/>
          <w:szCs w:val="32"/>
          <w:lang w:val="id-ID"/>
        </w:rPr>
        <w:t>SURAT PERNYATAAN KEASLIAN NASKAH DAN</w:t>
      </w:r>
    </w:p>
    <w:p w:rsidR="00F512E9" w:rsidRPr="00213F02" w:rsidRDefault="00213F02" w:rsidP="0006650B">
      <w:pPr>
        <w:jc w:val="center"/>
        <w:rPr>
          <w:rStyle w:val="hps"/>
          <w:b/>
          <w:sz w:val="28"/>
          <w:szCs w:val="32"/>
          <w:lang w:val="id-ID"/>
        </w:rPr>
      </w:pPr>
      <w:r w:rsidRPr="00213F02">
        <w:rPr>
          <w:rStyle w:val="hps"/>
          <w:b/>
          <w:sz w:val="28"/>
          <w:szCs w:val="32"/>
          <w:lang w:val="id-ID"/>
        </w:rPr>
        <w:t>PERNYATAAN PENGALIHAN HAK CIPTA</w:t>
      </w:r>
    </w:p>
    <w:p w:rsidR="00F512E9" w:rsidRPr="000C6621" w:rsidRDefault="00F512E9" w:rsidP="00F512E9">
      <w:pPr>
        <w:jc w:val="center"/>
      </w:pPr>
    </w:p>
    <w:p w:rsidR="00F512E9" w:rsidRPr="00B64A5E" w:rsidRDefault="00AA4646" w:rsidP="00F512E9">
      <w:pPr>
        <w:adjustRightInd w:val="0"/>
        <w:jc w:val="both"/>
        <w:rPr>
          <w:i/>
          <w:sz w:val="22"/>
          <w:szCs w:val="22"/>
          <w:lang w:val="id-ID"/>
        </w:rPr>
      </w:pPr>
      <w:r w:rsidRPr="00AA4646">
        <w:rPr>
          <w:i/>
          <w:lang w:val="id-ID"/>
        </w:rPr>
        <w:t>(</w:t>
      </w:r>
      <w:r w:rsidR="00F512E9" w:rsidRPr="00B64A5E">
        <w:rPr>
          <w:i/>
          <w:sz w:val="22"/>
          <w:szCs w:val="22"/>
        </w:rPr>
        <w:t xml:space="preserve">Formulir ini ditujukan sebagai </w:t>
      </w:r>
      <w:r w:rsidR="00F512E9" w:rsidRPr="00B64A5E">
        <w:rPr>
          <w:b/>
          <w:i/>
          <w:sz w:val="22"/>
          <w:szCs w:val="22"/>
        </w:rPr>
        <w:t>dokumen asli</w:t>
      </w:r>
      <w:r w:rsidR="00F512E9" w:rsidRPr="00B64A5E">
        <w:rPr>
          <w:i/>
          <w:sz w:val="22"/>
          <w:szCs w:val="22"/>
        </w:rPr>
        <w:t xml:space="preserve"> yang diserahkan ke redaksi </w:t>
      </w:r>
      <w:r w:rsidR="00F512E9" w:rsidRPr="00B64A5E">
        <w:rPr>
          <w:i/>
          <w:sz w:val="22"/>
          <w:szCs w:val="22"/>
          <w:lang w:val="id-ID"/>
        </w:rPr>
        <w:t xml:space="preserve">Jurnal Kesehatan Poltekkes Kemenkes </w:t>
      </w:r>
      <w:r w:rsidR="0006650B" w:rsidRPr="00B64A5E">
        <w:rPr>
          <w:i/>
          <w:sz w:val="22"/>
          <w:szCs w:val="22"/>
          <w:lang w:val="id-ID"/>
        </w:rPr>
        <w:t xml:space="preserve">RI </w:t>
      </w:r>
      <w:r w:rsidR="00F512E9" w:rsidRPr="00B64A5E">
        <w:rPr>
          <w:i/>
          <w:sz w:val="22"/>
          <w:szCs w:val="22"/>
          <w:lang w:val="id-ID"/>
        </w:rPr>
        <w:t>Pangkalpinang (JKP)</w:t>
      </w:r>
      <w:r w:rsidR="00F512E9" w:rsidRPr="00B64A5E">
        <w:rPr>
          <w:i/>
          <w:sz w:val="22"/>
          <w:szCs w:val="22"/>
        </w:rPr>
        <w:t xml:space="preserve"> agar artikel yang</w:t>
      </w:r>
      <w:r w:rsidR="0006650B" w:rsidRPr="00B64A5E">
        <w:rPr>
          <w:i/>
          <w:sz w:val="22"/>
          <w:szCs w:val="22"/>
        </w:rPr>
        <w:t xml:space="preserve"> dikirimkan bisa dipublikasikan</w:t>
      </w:r>
      <w:r w:rsidR="0006650B" w:rsidRPr="00B64A5E">
        <w:rPr>
          <w:i/>
          <w:sz w:val="22"/>
          <w:szCs w:val="22"/>
          <w:lang w:val="id-ID"/>
        </w:rPr>
        <w:t xml:space="preserve">. </w:t>
      </w:r>
      <w:r w:rsidR="00F512E9" w:rsidRPr="00B64A5E">
        <w:rPr>
          <w:i/>
          <w:sz w:val="22"/>
          <w:szCs w:val="22"/>
        </w:rPr>
        <w:t>Silahkan membaca formulir ini dengan seksama dan bagi penulis simpanlah formulir ini sebagai arsip</w:t>
      </w:r>
      <w:r w:rsidRPr="00B64A5E">
        <w:rPr>
          <w:i/>
          <w:sz w:val="22"/>
          <w:szCs w:val="22"/>
          <w:lang w:val="id-ID"/>
        </w:rPr>
        <w:t>)</w:t>
      </w:r>
    </w:p>
    <w:p w:rsidR="00B64A5E" w:rsidRDefault="00B64A5E" w:rsidP="00F512E9">
      <w:pPr>
        <w:tabs>
          <w:tab w:val="left" w:pos="2127"/>
          <w:tab w:val="right" w:leader="dot" w:pos="10206"/>
        </w:tabs>
        <w:spacing w:line="480" w:lineRule="auto"/>
        <w:jc w:val="both"/>
        <w:rPr>
          <w:rStyle w:val="hps"/>
          <w:lang w:val="id-ID"/>
        </w:rPr>
      </w:pPr>
    </w:p>
    <w:p w:rsidR="00AA4646" w:rsidRDefault="00AA4646" w:rsidP="00F512E9">
      <w:pPr>
        <w:tabs>
          <w:tab w:val="left" w:pos="2127"/>
          <w:tab w:val="right" w:leader="dot" w:pos="10206"/>
        </w:tabs>
        <w:spacing w:line="480" w:lineRule="auto"/>
        <w:jc w:val="both"/>
        <w:rPr>
          <w:rStyle w:val="hps"/>
          <w:lang w:val="id-ID"/>
        </w:rPr>
      </w:pPr>
      <w:r>
        <w:rPr>
          <w:rStyle w:val="hps"/>
          <w:lang w:val="id-ID"/>
        </w:rPr>
        <w:t>Saya yang bertanda tangan di bawah ini</w:t>
      </w:r>
      <w:r w:rsidRPr="00AA4646">
        <w:rPr>
          <w:rStyle w:val="hps"/>
        </w:rPr>
        <w:t xml:space="preserve"> </w:t>
      </w:r>
      <w:r>
        <w:rPr>
          <w:rStyle w:val="hps"/>
        </w:rPr>
        <w:t>atas nama semua penulis</w:t>
      </w:r>
      <w:r>
        <w:rPr>
          <w:rStyle w:val="hps"/>
          <w:lang w:val="id-ID"/>
        </w:rPr>
        <w:t>:</w:t>
      </w:r>
    </w:p>
    <w:p w:rsidR="00213F02" w:rsidRDefault="00213F02" w:rsidP="009438F6">
      <w:pPr>
        <w:tabs>
          <w:tab w:val="left" w:pos="2127"/>
          <w:tab w:val="right" w:leader="dot" w:pos="10206"/>
        </w:tabs>
        <w:spacing w:line="360" w:lineRule="auto"/>
        <w:jc w:val="both"/>
        <w:rPr>
          <w:rStyle w:val="hps"/>
          <w:lang w:val="id-ID"/>
        </w:rPr>
      </w:pPr>
      <w:r>
        <w:rPr>
          <w:rStyle w:val="hps"/>
          <w:lang w:val="id-ID"/>
        </w:rPr>
        <w:t>Nama</w:t>
      </w:r>
      <w:r>
        <w:rPr>
          <w:rStyle w:val="hps"/>
          <w:lang w:val="id-ID"/>
        </w:rPr>
        <w:tab/>
        <w:t>:</w:t>
      </w:r>
      <w:r w:rsidR="008C175C">
        <w:rPr>
          <w:rStyle w:val="hps"/>
          <w:lang w:val="id-ID"/>
        </w:rPr>
        <w:t xml:space="preserve"> Dian Ramadani</w:t>
      </w:r>
    </w:p>
    <w:p w:rsidR="00213F02" w:rsidRDefault="00213F02" w:rsidP="009438F6">
      <w:pPr>
        <w:tabs>
          <w:tab w:val="left" w:pos="2127"/>
          <w:tab w:val="right" w:leader="dot" w:pos="10206"/>
        </w:tabs>
        <w:spacing w:line="360" w:lineRule="auto"/>
        <w:jc w:val="both"/>
        <w:rPr>
          <w:rStyle w:val="hps"/>
          <w:lang w:val="id-ID"/>
        </w:rPr>
      </w:pPr>
      <w:r>
        <w:rPr>
          <w:rStyle w:val="hps"/>
          <w:lang w:val="id-ID"/>
        </w:rPr>
        <w:t>Alamat</w:t>
      </w:r>
      <w:r>
        <w:rPr>
          <w:rStyle w:val="hps"/>
          <w:lang w:val="id-ID"/>
        </w:rPr>
        <w:tab/>
        <w:t>:</w:t>
      </w:r>
      <w:r w:rsidR="008C175C">
        <w:rPr>
          <w:rStyle w:val="hps"/>
          <w:lang w:val="id-ID"/>
        </w:rPr>
        <w:t xml:space="preserve"> Dawar, Manggis, Mojosongo, Boyolali, Jawa Tengah</w:t>
      </w:r>
    </w:p>
    <w:p w:rsidR="00213F02" w:rsidRDefault="00213F02" w:rsidP="009438F6">
      <w:pPr>
        <w:tabs>
          <w:tab w:val="left" w:pos="2127"/>
          <w:tab w:val="right" w:leader="dot" w:pos="10206"/>
        </w:tabs>
        <w:spacing w:line="360" w:lineRule="auto"/>
        <w:jc w:val="both"/>
        <w:rPr>
          <w:rStyle w:val="hps"/>
          <w:lang w:val="id-ID"/>
        </w:rPr>
      </w:pPr>
      <w:r>
        <w:rPr>
          <w:rStyle w:val="hps"/>
          <w:lang w:val="id-ID"/>
        </w:rPr>
        <w:t>Email/ Hp/ Telp</w:t>
      </w:r>
      <w:r>
        <w:rPr>
          <w:rStyle w:val="hps"/>
          <w:lang w:val="id-ID"/>
        </w:rPr>
        <w:tab/>
        <w:t>:</w:t>
      </w:r>
      <w:r w:rsidR="008C175C">
        <w:rPr>
          <w:rStyle w:val="hps"/>
          <w:lang w:val="id-ID"/>
        </w:rPr>
        <w:t xml:space="preserve"> Dianramadani1112@gmail.com/082226642911</w:t>
      </w:r>
    </w:p>
    <w:p w:rsidR="00213F02" w:rsidRDefault="00213F02" w:rsidP="009438F6">
      <w:pPr>
        <w:tabs>
          <w:tab w:val="left" w:pos="2127"/>
          <w:tab w:val="right" w:leader="dot" w:pos="10206"/>
        </w:tabs>
        <w:spacing w:line="360" w:lineRule="auto"/>
        <w:jc w:val="both"/>
        <w:rPr>
          <w:rStyle w:val="hps"/>
          <w:lang w:val="id-ID"/>
        </w:rPr>
      </w:pPr>
      <w:r>
        <w:rPr>
          <w:rStyle w:val="hps"/>
          <w:lang w:val="id-ID"/>
        </w:rPr>
        <w:t>Penulis ke-</w:t>
      </w:r>
      <w:r>
        <w:rPr>
          <w:rStyle w:val="hps"/>
          <w:lang w:val="id-ID"/>
        </w:rPr>
        <w:tab/>
        <w:t>:</w:t>
      </w:r>
      <w:r w:rsidR="008C175C">
        <w:rPr>
          <w:rStyle w:val="hps"/>
          <w:lang w:val="id-ID"/>
        </w:rPr>
        <w:t xml:space="preserve"> 1</w:t>
      </w:r>
    </w:p>
    <w:p w:rsidR="00213F02" w:rsidRPr="00AA4646" w:rsidRDefault="00213F02" w:rsidP="009438F6">
      <w:pPr>
        <w:tabs>
          <w:tab w:val="left" w:pos="2127"/>
          <w:tab w:val="right" w:leader="dot" w:pos="10206"/>
        </w:tabs>
        <w:spacing w:line="360" w:lineRule="auto"/>
        <w:jc w:val="both"/>
        <w:rPr>
          <w:rStyle w:val="hps"/>
          <w:lang w:val="id-ID"/>
        </w:rPr>
      </w:pPr>
      <w:r>
        <w:rPr>
          <w:rStyle w:val="hps"/>
          <w:lang w:val="id-ID"/>
        </w:rPr>
        <w:t>No. Registrasi</w:t>
      </w:r>
      <w:r>
        <w:rPr>
          <w:rStyle w:val="hps"/>
          <w:lang w:val="id-ID"/>
        </w:rPr>
        <w:tab/>
        <w:t>:</w:t>
      </w:r>
      <w:r w:rsidR="008C175C">
        <w:rPr>
          <w:rStyle w:val="hps"/>
          <w:lang w:val="id-ID"/>
        </w:rPr>
        <w:t xml:space="preserve"> </w:t>
      </w:r>
    </w:p>
    <w:p w:rsidR="00CC679B" w:rsidRDefault="00F512E9" w:rsidP="009438F6">
      <w:pPr>
        <w:tabs>
          <w:tab w:val="left" w:pos="2127"/>
          <w:tab w:val="left" w:pos="2250"/>
          <w:tab w:val="right" w:leader="dot" w:pos="10206"/>
        </w:tabs>
        <w:spacing w:line="360" w:lineRule="auto"/>
        <w:jc w:val="both"/>
      </w:pPr>
      <w:r w:rsidRPr="000C6621">
        <w:rPr>
          <w:rStyle w:val="hps"/>
          <w:lang w:val="id-ID"/>
        </w:rPr>
        <w:t>Judul</w:t>
      </w:r>
      <w:r w:rsidR="0006650B">
        <w:rPr>
          <w:rStyle w:val="hps"/>
          <w:lang w:val="id-ID"/>
        </w:rPr>
        <w:t xml:space="preserve"> </w:t>
      </w:r>
      <w:r>
        <w:t>Artikel</w:t>
      </w:r>
      <w:r>
        <w:tab/>
      </w:r>
      <w:r>
        <w:rPr>
          <w:lang w:val="id-ID"/>
        </w:rPr>
        <w:t>:</w:t>
      </w:r>
      <w:r w:rsidR="00CC679B">
        <w:t xml:space="preserve"> </w:t>
      </w:r>
    </w:p>
    <w:p w:rsidR="00213F02" w:rsidRPr="00213F02" w:rsidRDefault="00213F02" w:rsidP="008C175C">
      <w:pPr>
        <w:tabs>
          <w:tab w:val="left" w:pos="2127"/>
          <w:tab w:val="left" w:pos="2250"/>
          <w:tab w:val="right" w:leader="dot" w:pos="10206"/>
        </w:tabs>
        <w:spacing w:line="360" w:lineRule="auto"/>
        <w:ind w:left="2127" w:hanging="1701"/>
        <w:jc w:val="both"/>
        <w:rPr>
          <w:lang w:val="id-ID"/>
        </w:rPr>
      </w:pPr>
      <w:r>
        <w:t>Indonesia</w:t>
      </w:r>
      <w:r>
        <w:tab/>
      </w:r>
      <w:r>
        <w:rPr>
          <w:lang w:val="id-ID"/>
        </w:rPr>
        <w:t>:</w:t>
      </w:r>
      <w:r w:rsidR="008C175C">
        <w:rPr>
          <w:lang w:val="id-ID"/>
        </w:rPr>
        <w:t xml:space="preserve"> </w:t>
      </w:r>
      <w:r w:rsidR="008C175C" w:rsidRPr="008C175C">
        <w:rPr>
          <w:szCs w:val="24"/>
        </w:rPr>
        <w:t xml:space="preserve">Pengaruh Tablet Fe Dan Pisang </w:t>
      </w:r>
      <w:r w:rsidR="008C175C">
        <w:rPr>
          <w:szCs w:val="24"/>
        </w:rPr>
        <w:t xml:space="preserve">Ambon Terhadap Kadar Hemoglobin </w:t>
      </w:r>
      <w:r w:rsidR="008C175C" w:rsidRPr="008C175C">
        <w:rPr>
          <w:szCs w:val="24"/>
        </w:rPr>
        <w:t>Pada WUS Pada Masa Prakonsepsi Di SMA Negeri 3 Boyolali</w:t>
      </w:r>
    </w:p>
    <w:p w:rsidR="008C175C" w:rsidRPr="00902A60" w:rsidRDefault="00213F02" w:rsidP="008C17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43" w:hanging="1417"/>
        <w:jc w:val="center"/>
        <w:rPr>
          <w:szCs w:val="24"/>
          <w:lang w:val="id-ID" w:eastAsia="id-ID"/>
        </w:rPr>
      </w:pPr>
      <w:r>
        <w:rPr>
          <w:lang w:val="id-ID"/>
        </w:rPr>
        <w:t>Inggris</w:t>
      </w:r>
      <w:r w:rsidR="008C175C">
        <w:rPr>
          <w:lang w:val="id-ID"/>
        </w:rPr>
        <w:t xml:space="preserve">            </w:t>
      </w:r>
      <w:r w:rsidR="008C175C">
        <w:rPr>
          <w:lang w:val="id-ID"/>
        </w:rPr>
        <w:tab/>
        <w:t xml:space="preserve">    : </w:t>
      </w:r>
      <w:r w:rsidR="008C175C" w:rsidRPr="008C175C">
        <w:rPr>
          <w:szCs w:val="24"/>
          <w:lang w:val="en" w:eastAsia="id-ID"/>
        </w:rPr>
        <w:t>The Effect of Fe Tablets and Ambon Bananas on Hemoglobin Levels in WUS During the Preconception Period at SMA Negeri 3 Boyolali</w:t>
      </w:r>
    </w:p>
    <w:p w:rsidR="00213F02" w:rsidRPr="00213F02" w:rsidRDefault="00213F02" w:rsidP="009438F6">
      <w:pPr>
        <w:tabs>
          <w:tab w:val="left" w:pos="2127"/>
          <w:tab w:val="left" w:pos="2250"/>
          <w:tab w:val="right" w:leader="dot" w:pos="10206"/>
        </w:tabs>
        <w:spacing w:line="360" w:lineRule="auto"/>
        <w:ind w:left="426"/>
        <w:jc w:val="both"/>
        <w:rPr>
          <w:lang w:val="id-ID"/>
        </w:rPr>
      </w:pPr>
    </w:p>
    <w:p w:rsidR="00F512E9" w:rsidRDefault="00F512E9" w:rsidP="009438F6">
      <w:pPr>
        <w:tabs>
          <w:tab w:val="left" w:pos="2127"/>
          <w:tab w:val="left" w:pos="2250"/>
          <w:tab w:val="right" w:leader="dot" w:pos="10206"/>
        </w:tabs>
        <w:spacing w:line="360" w:lineRule="auto"/>
        <w:jc w:val="both"/>
        <w:rPr>
          <w:lang w:val="id-ID"/>
        </w:rPr>
      </w:pPr>
      <w:r w:rsidRPr="000C6621">
        <w:rPr>
          <w:rStyle w:val="hps"/>
          <w:lang w:val="id-ID"/>
        </w:rPr>
        <w:t>Nama</w:t>
      </w:r>
      <w:r w:rsidR="0006650B">
        <w:rPr>
          <w:rStyle w:val="hps"/>
          <w:lang w:val="id-ID"/>
        </w:rPr>
        <w:t xml:space="preserve"> </w:t>
      </w:r>
      <w:r w:rsidRPr="000C6621">
        <w:rPr>
          <w:rStyle w:val="hps"/>
          <w:lang w:val="id-ID"/>
        </w:rPr>
        <w:t>Penulis</w:t>
      </w:r>
      <w:r>
        <w:rPr>
          <w:rStyle w:val="hps"/>
          <w:lang w:val="id-ID"/>
        </w:rPr>
        <w:tab/>
      </w:r>
      <w:r w:rsidRPr="000C6621">
        <w:rPr>
          <w:lang w:val="id-ID"/>
        </w:rPr>
        <w:t>:</w:t>
      </w:r>
      <w:r w:rsidR="00213F02">
        <w:rPr>
          <w:lang w:val="id-ID"/>
        </w:rPr>
        <w:t xml:space="preserve"> 1.</w:t>
      </w:r>
      <w:r w:rsidR="009438F6">
        <w:rPr>
          <w:lang w:val="id-ID"/>
        </w:rPr>
        <w:t xml:space="preserve"> Penulis I</w:t>
      </w:r>
      <w:r w:rsidR="00DB501A">
        <w:rPr>
          <w:lang w:val="id-ID"/>
        </w:rPr>
        <w:t xml:space="preserve">      ( Dian Ramadani )</w:t>
      </w:r>
    </w:p>
    <w:p w:rsidR="0006650B" w:rsidRDefault="0006650B" w:rsidP="009438F6">
      <w:pPr>
        <w:tabs>
          <w:tab w:val="left" w:pos="2127"/>
          <w:tab w:val="left" w:pos="2250"/>
          <w:tab w:val="right" w:leader="dot" w:pos="10206"/>
        </w:tabs>
        <w:spacing w:line="360" w:lineRule="auto"/>
        <w:jc w:val="both"/>
        <w:rPr>
          <w:lang w:val="id-ID"/>
        </w:rPr>
      </w:pPr>
      <w:r>
        <w:rPr>
          <w:lang w:val="id-ID"/>
        </w:rPr>
        <w:tab/>
      </w:r>
      <w:r w:rsidR="00213F02">
        <w:rPr>
          <w:lang w:val="id-ID"/>
        </w:rPr>
        <w:tab/>
        <w:t xml:space="preserve">2. </w:t>
      </w:r>
      <w:r w:rsidR="009438F6">
        <w:rPr>
          <w:lang w:val="id-ID"/>
        </w:rPr>
        <w:t>Penulis II</w:t>
      </w:r>
      <w:r w:rsidR="00DB501A">
        <w:rPr>
          <w:lang w:val="id-ID"/>
        </w:rPr>
        <w:t xml:space="preserve">     ( Megayana Yessy Maretta )</w:t>
      </w:r>
    </w:p>
    <w:p w:rsidR="0006650B" w:rsidRPr="0006650B" w:rsidRDefault="0006650B" w:rsidP="009438F6">
      <w:pPr>
        <w:tabs>
          <w:tab w:val="left" w:pos="2127"/>
          <w:tab w:val="left" w:pos="2250"/>
          <w:tab w:val="right" w:leader="dot" w:pos="10206"/>
        </w:tabs>
        <w:spacing w:line="360" w:lineRule="auto"/>
        <w:jc w:val="both"/>
        <w:rPr>
          <w:lang w:val="id-ID"/>
        </w:rPr>
      </w:pPr>
      <w:r>
        <w:rPr>
          <w:lang w:val="id-ID"/>
        </w:rPr>
        <w:t xml:space="preserve"> </w:t>
      </w:r>
      <w:r>
        <w:rPr>
          <w:lang w:val="id-ID"/>
        </w:rPr>
        <w:tab/>
      </w:r>
      <w:r w:rsidR="00DB501A">
        <w:rPr>
          <w:lang w:val="id-ID"/>
        </w:rPr>
        <w:tab/>
        <w:t>3. Penulis III    ( Yunia Renny Andikhatias )</w:t>
      </w:r>
    </w:p>
    <w:p w:rsidR="00F512E9" w:rsidRDefault="00F512E9" w:rsidP="00CC679B">
      <w:pPr>
        <w:tabs>
          <w:tab w:val="left" w:pos="2127"/>
          <w:tab w:val="left" w:pos="2250"/>
          <w:tab w:val="right" w:leader="dot" w:pos="10206"/>
        </w:tabs>
        <w:jc w:val="both"/>
        <w:rPr>
          <w:sz w:val="16"/>
          <w:szCs w:val="16"/>
          <w:lang w:val="id-ID"/>
        </w:rPr>
      </w:pPr>
      <w:r w:rsidRPr="00B26C6A">
        <w:rPr>
          <w:sz w:val="16"/>
          <w:szCs w:val="16"/>
        </w:rPr>
        <w:t>(nama lengkap tanpa gelar)</w:t>
      </w:r>
    </w:p>
    <w:p w:rsidR="00AA4646" w:rsidRDefault="00AA4646" w:rsidP="00CC679B">
      <w:pPr>
        <w:tabs>
          <w:tab w:val="left" w:pos="2127"/>
          <w:tab w:val="left" w:pos="2250"/>
          <w:tab w:val="right" w:leader="dot" w:pos="10206"/>
        </w:tabs>
        <w:jc w:val="both"/>
        <w:rPr>
          <w:sz w:val="16"/>
          <w:szCs w:val="16"/>
          <w:lang w:val="id-ID"/>
        </w:rPr>
      </w:pPr>
    </w:p>
    <w:p w:rsidR="00AA4646" w:rsidRPr="00AA4646" w:rsidRDefault="00AA4646" w:rsidP="00AA4646">
      <w:pPr>
        <w:tabs>
          <w:tab w:val="left" w:pos="2127"/>
          <w:tab w:val="right" w:leader="dot" w:pos="10206"/>
        </w:tabs>
        <w:spacing w:line="480" w:lineRule="auto"/>
        <w:jc w:val="both"/>
        <w:rPr>
          <w:rStyle w:val="hps"/>
          <w:lang w:val="id-ID"/>
        </w:rPr>
      </w:pPr>
      <w:r w:rsidRPr="00AA4646">
        <w:rPr>
          <w:rStyle w:val="hps"/>
        </w:rPr>
        <w:t>Menyatakan</w:t>
      </w:r>
      <w:r>
        <w:rPr>
          <w:rStyle w:val="hps"/>
          <w:lang w:val="id-ID"/>
        </w:rPr>
        <w:t xml:space="preserve"> :</w:t>
      </w:r>
    </w:p>
    <w:p w:rsidR="00AA4646" w:rsidRDefault="00AA4646" w:rsidP="00F512E9">
      <w:pPr>
        <w:numPr>
          <w:ilvl w:val="0"/>
          <w:numId w:val="1"/>
        </w:numPr>
        <w:adjustRightInd w:val="0"/>
        <w:jc w:val="both"/>
        <w:rPr>
          <w:rStyle w:val="hps"/>
          <w:szCs w:val="24"/>
          <w:lang w:val="id-ID"/>
        </w:rPr>
      </w:pPr>
      <w:r>
        <w:rPr>
          <w:rStyle w:val="hps"/>
          <w:szCs w:val="24"/>
          <w:lang w:val="id-ID"/>
        </w:rPr>
        <w:t>B</w:t>
      </w:r>
      <w:r w:rsidR="0006650B">
        <w:rPr>
          <w:rStyle w:val="hps"/>
          <w:szCs w:val="24"/>
          <w:lang w:val="id-ID"/>
        </w:rPr>
        <w:t>ahwa artikel tersebut diatas merupakan naskah asli, hasil pemikiran sendiri, bukan terjemahan/ saduran</w:t>
      </w:r>
      <w:r>
        <w:rPr>
          <w:rStyle w:val="hps"/>
          <w:szCs w:val="24"/>
          <w:lang w:val="id-ID"/>
        </w:rPr>
        <w:t>.</w:t>
      </w:r>
      <w:r w:rsidR="0006650B">
        <w:rPr>
          <w:rStyle w:val="hps"/>
          <w:szCs w:val="24"/>
          <w:lang w:val="id-ID"/>
        </w:rPr>
        <w:t xml:space="preserve"> </w:t>
      </w:r>
      <w:r>
        <w:rPr>
          <w:szCs w:val="24"/>
        </w:rPr>
        <w:t>Jika Artikel mengandung bagian teks, gambar, atau data yang merupakan karya orang lain, pastikan sudah mendapatkan hak atau ijin dari pemegang hak cipta (pengarang, penerbit, atau organisasi) atau didalam artikel sudah disebutkan referensinya sesuai format pengutipan data.</w:t>
      </w:r>
    </w:p>
    <w:p w:rsidR="0006650B" w:rsidRPr="0006650B" w:rsidRDefault="00AA4646" w:rsidP="00F512E9">
      <w:pPr>
        <w:numPr>
          <w:ilvl w:val="0"/>
          <w:numId w:val="1"/>
        </w:numPr>
        <w:adjustRightInd w:val="0"/>
        <w:jc w:val="both"/>
        <w:rPr>
          <w:rStyle w:val="hps"/>
          <w:szCs w:val="24"/>
          <w:lang w:val="id-ID"/>
        </w:rPr>
      </w:pPr>
      <w:r>
        <w:rPr>
          <w:rStyle w:val="hps"/>
          <w:szCs w:val="24"/>
          <w:lang w:val="id-ID"/>
        </w:rPr>
        <w:t xml:space="preserve">Bahwa artikel tersebut diatas </w:t>
      </w:r>
      <w:r w:rsidR="0006650B">
        <w:rPr>
          <w:rStyle w:val="hps"/>
          <w:szCs w:val="24"/>
          <w:lang w:val="id-ID"/>
        </w:rPr>
        <w:t>belum pernah dipublikasikan di media apapun.</w:t>
      </w:r>
    </w:p>
    <w:p w:rsidR="00F512E9" w:rsidRPr="00F512E9" w:rsidRDefault="00F512E9" w:rsidP="00F512E9">
      <w:pPr>
        <w:numPr>
          <w:ilvl w:val="0"/>
          <w:numId w:val="1"/>
        </w:numPr>
        <w:adjustRightInd w:val="0"/>
        <w:jc w:val="both"/>
        <w:rPr>
          <w:szCs w:val="24"/>
          <w:lang w:val="id-ID"/>
        </w:rPr>
      </w:pPr>
      <w:r>
        <w:rPr>
          <w:rStyle w:val="hps"/>
        </w:rPr>
        <w:t>Menyetujui</w:t>
      </w:r>
      <w:r w:rsidRPr="00F512E9">
        <w:rPr>
          <w:szCs w:val="24"/>
        </w:rPr>
        <w:t xml:space="preserve"> untuk menerbitkan artikel yang telah dikirimkan ke </w:t>
      </w:r>
      <w:r w:rsidRPr="00F512E9">
        <w:rPr>
          <w:szCs w:val="24"/>
          <w:lang w:val="id-ID"/>
        </w:rPr>
        <w:t xml:space="preserve">Jurnal </w:t>
      </w:r>
      <w:r>
        <w:rPr>
          <w:szCs w:val="24"/>
          <w:lang w:val="id-ID"/>
        </w:rPr>
        <w:t xml:space="preserve">Kesehatan Poltekkes Kemenkes </w:t>
      </w:r>
      <w:r w:rsidR="00AA4646">
        <w:rPr>
          <w:szCs w:val="24"/>
          <w:lang w:val="id-ID"/>
        </w:rPr>
        <w:t xml:space="preserve">RI </w:t>
      </w:r>
      <w:r>
        <w:rPr>
          <w:szCs w:val="24"/>
          <w:lang w:val="id-ID"/>
        </w:rPr>
        <w:t>Pangkalpinang (JKP)</w:t>
      </w:r>
      <w:r>
        <w:rPr>
          <w:lang w:val="id-ID"/>
        </w:rPr>
        <w:t>.</w:t>
      </w:r>
    </w:p>
    <w:p w:rsidR="00F512E9" w:rsidRPr="00F512E9" w:rsidRDefault="00F512E9" w:rsidP="00F512E9">
      <w:pPr>
        <w:numPr>
          <w:ilvl w:val="0"/>
          <w:numId w:val="1"/>
        </w:numPr>
        <w:adjustRightInd w:val="0"/>
        <w:jc w:val="both"/>
        <w:rPr>
          <w:szCs w:val="24"/>
          <w:lang w:val="id-ID"/>
        </w:rPr>
      </w:pPr>
      <w:r>
        <w:rPr>
          <w:rStyle w:val="hps"/>
        </w:rPr>
        <w:t>Menyetujui</w:t>
      </w:r>
      <w:r w:rsidRPr="00F512E9">
        <w:rPr>
          <w:szCs w:val="24"/>
        </w:rPr>
        <w:t xml:space="preserve"> untuk mengalihkan hak cipta </w:t>
      </w:r>
      <w:r w:rsidRPr="00F512E9">
        <w:rPr>
          <w:i/>
          <w:szCs w:val="24"/>
          <w:lang w:val="id-ID"/>
        </w:rPr>
        <w:t>(transfer of copryright</w:t>
      </w:r>
      <w:r w:rsidRPr="00F512E9">
        <w:rPr>
          <w:szCs w:val="24"/>
          <w:lang w:val="id-ID"/>
        </w:rPr>
        <w:t xml:space="preserve">) </w:t>
      </w:r>
      <w:r w:rsidRPr="00F512E9">
        <w:rPr>
          <w:szCs w:val="24"/>
        </w:rPr>
        <w:t>a</w:t>
      </w:r>
      <w:r w:rsidRPr="00F512E9">
        <w:rPr>
          <w:szCs w:val="24"/>
          <w:lang w:val="id-ID"/>
        </w:rPr>
        <w:t xml:space="preserve">rtikel ini kepada Jurnal </w:t>
      </w:r>
      <w:r>
        <w:rPr>
          <w:szCs w:val="24"/>
          <w:lang w:val="id-ID"/>
        </w:rPr>
        <w:t xml:space="preserve">Kesehatan Poltekkes Kemenkes </w:t>
      </w:r>
      <w:r w:rsidR="00AA4646">
        <w:rPr>
          <w:szCs w:val="24"/>
          <w:lang w:val="id-ID"/>
        </w:rPr>
        <w:t xml:space="preserve">RI </w:t>
      </w:r>
      <w:r>
        <w:rPr>
          <w:szCs w:val="24"/>
          <w:lang w:val="id-ID"/>
        </w:rPr>
        <w:t>Pangkalpinang (JKP)</w:t>
      </w:r>
      <w:r>
        <w:rPr>
          <w:lang w:val="id-ID"/>
        </w:rPr>
        <w:t>.</w:t>
      </w:r>
    </w:p>
    <w:p w:rsidR="00F512E9" w:rsidRDefault="00F512E9" w:rsidP="00F512E9">
      <w:pPr>
        <w:numPr>
          <w:ilvl w:val="0"/>
          <w:numId w:val="1"/>
        </w:numPr>
        <w:adjustRightInd w:val="0"/>
        <w:jc w:val="both"/>
        <w:rPr>
          <w:szCs w:val="24"/>
          <w:lang w:val="id-ID"/>
        </w:rPr>
      </w:pPr>
      <w:r>
        <w:rPr>
          <w:rStyle w:val="hps"/>
        </w:rPr>
        <w:t>Menyetujui</w:t>
      </w:r>
      <w:r w:rsidRPr="00F512E9">
        <w:rPr>
          <w:szCs w:val="24"/>
        </w:rPr>
        <w:t xml:space="preserve"> untuk mengganti kerugian dan membebaskan </w:t>
      </w:r>
      <w:r w:rsidRPr="00F512E9">
        <w:rPr>
          <w:szCs w:val="24"/>
          <w:lang w:val="id-ID"/>
        </w:rPr>
        <w:t xml:space="preserve">Jurnal </w:t>
      </w:r>
      <w:r>
        <w:rPr>
          <w:szCs w:val="24"/>
          <w:lang w:val="id-ID"/>
        </w:rPr>
        <w:t xml:space="preserve">Kesehatan Poltekkes </w:t>
      </w:r>
      <w:r>
        <w:rPr>
          <w:szCs w:val="24"/>
          <w:lang w:val="id-ID"/>
        </w:rPr>
        <w:lastRenderedPageBreak/>
        <w:t xml:space="preserve">Kemenkes </w:t>
      </w:r>
      <w:r w:rsidR="0006650B">
        <w:rPr>
          <w:szCs w:val="24"/>
          <w:lang w:val="id-ID"/>
        </w:rPr>
        <w:t xml:space="preserve">RI </w:t>
      </w:r>
      <w:r>
        <w:rPr>
          <w:szCs w:val="24"/>
          <w:lang w:val="id-ID"/>
        </w:rPr>
        <w:t>Pangkalpinang (JKP)</w:t>
      </w:r>
      <w:r w:rsidR="0006650B">
        <w:rPr>
          <w:szCs w:val="24"/>
          <w:lang w:val="id-ID"/>
        </w:rPr>
        <w:t xml:space="preserve"> </w:t>
      </w:r>
      <w:r w:rsidRPr="00F512E9">
        <w:rPr>
          <w:szCs w:val="24"/>
        </w:rPr>
        <w:t>dari biaya yang mungkin timbul disebabkan oleh pelanggaran pada artikel tersebut.</w:t>
      </w:r>
    </w:p>
    <w:p w:rsidR="00AA4646" w:rsidRDefault="00AA4646" w:rsidP="00AA4646">
      <w:pPr>
        <w:adjustRightInd w:val="0"/>
        <w:jc w:val="both"/>
        <w:rPr>
          <w:szCs w:val="24"/>
          <w:lang w:val="id-ID"/>
        </w:rPr>
      </w:pPr>
    </w:p>
    <w:p w:rsidR="00AA4646" w:rsidRPr="00F512E9" w:rsidRDefault="00AA4646" w:rsidP="00AA4646">
      <w:pPr>
        <w:adjustRightInd w:val="0"/>
        <w:ind w:left="709"/>
        <w:jc w:val="both"/>
        <w:rPr>
          <w:szCs w:val="24"/>
          <w:lang w:val="id-ID"/>
        </w:rPr>
      </w:pPr>
      <w:r>
        <w:rPr>
          <w:szCs w:val="24"/>
          <w:lang w:val="id-ID"/>
        </w:rPr>
        <w:t>Demikian pernyataan ini saya buat untuk dapat dipergunakan sebagaimana mestinya.</w:t>
      </w:r>
    </w:p>
    <w:p w:rsidR="00F512E9" w:rsidRDefault="00F512E9" w:rsidP="00F512E9">
      <w:pPr>
        <w:adjustRightInd w:val="0"/>
        <w:rPr>
          <w:szCs w:val="24"/>
        </w:rPr>
      </w:pPr>
    </w:p>
    <w:p w:rsidR="00F512E9" w:rsidRPr="00B64A5E" w:rsidRDefault="009438F6" w:rsidP="00F512E9">
      <w:pPr>
        <w:adjustRightInd w:val="0"/>
        <w:jc w:val="both"/>
        <w:rPr>
          <w:i/>
          <w:sz w:val="22"/>
          <w:szCs w:val="22"/>
          <w:lang w:val="id-ID"/>
        </w:rPr>
      </w:pPr>
      <w:r>
        <w:rPr>
          <w:i/>
          <w:sz w:val="22"/>
          <w:szCs w:val="22"/>
          <w:lang w:val="id-ID"/>
        </w:rPr>
        <w:t>(</w:t>
      </w:r>
      <w:r w:rsidR="00F512E9" w:rsidRPr="00B64A5E">
        <w:rPr>
          <w:i/>
          <w:sz w:val="22"/>
          <w:szCs w:val="22"/>
        </w:rPr>
        <w:t>Dengan menuliskan nama lengkap dan mengirimkan file “Perjanjian Hak Cipta” yang sudah ditandatangani, penulis menyetujui dan menyatakan bahwa dokumen ini asli dan bisa dipertanggungjawabkan secara hukum.</w:t>
      </w:r>
      <w:r w:rsidR="00AA4646" w:rsidRPr="00B64A5E">
        <w:rPr>
          <w:i/>
          <w:sz w:val="22"/>
          <w:szCs w:val="22"/>
          <w:lang w:val="id-ID"/>
        </w:rPr>
        <w:t>)</w:t>
      </w:r>
    </w:p>
    <w:p w:rsidR="009438F6" w:rsidRDefault="009438F6" w:rsidP="00F512E9">
      <w:pPr>
        <w:adjustRightInd w:val="0"/>
        <w:ind w:left="6660"/>
        <w:rPr>
          <w:szCs w:val="24"/>
          <w:lang w:val="id-ID"/>
        </w:rPr>
      </w:pPr>
    </w:p>
    <w:p w:rsidR="00F512E9" w:rsidRDefault="00F512E9" w:rsidP="009438F6">
      <w:pPr>
        <w:adjustRightInd w:val="0"/>
        <w:ind w:left="6480"/>
        <w:rPr>
          <w:szCs w:val="24"/>
          <w:lang w:val="id-ID"/>
        </w:rPr>
      </w:pPr>
      <w:r>
        <w:rPr>
          <w:szCs w:val="24"/>
          <w:lang w:val="id-ID"/>
        </w:rPr>
        <w:t>Kota, tgl/bulan/tahun</w:t>
      </w:r>
    </w:p>
    <w:p w:rsidR="00F512E9" w:rsidRDefault="00F512E9" w:rsidP="009438F6">
      <w:pPr>
        <w:adjustRightInd w:val="0"/>
        <w:ind w:left="6480"/>
        <w:rPr>
          <w:szCs w:val="24"/>
          <w:lang w:val="id-ID"/>
        </w:rPr>
      </w:pPr>
      <w:r>
        <w:rPr>
          <w:szCs w:val="24"/>
          <w:lang w:val="id-ID"/>
        </w:rPr>
        <w:t>Disetujui oleh</w:t>
      </w:r>
    </w:p>
    <w:p w:rsidR="00F512E9" w:rsidRDefault="00F512E9" w:rsidP="009438F6">
      <w:pPr>
        <w:adjustRightInd w:val="0"/>
        <w:ind w:left="6480"/>
        <w:rPr>
          <w:szCs w:val="24"/>
          <w:lang w:val="id-ID"/>
        </w:rPr>
      </w:pPr>
    </w:p>
    <w:p w:rsidR="009438F6" w:rsidRDefault="00DB501A" w:rsidP="009438F6">
      <w:pPr>
        <w:adjustRightInd w:val="0"/>
        <w:ind w:left="6480"/>
        <w:rPr>
          <w:szCs w:val="24"/>
        </w:rPr>
      </w:pPr>
      <w:r>
        <w:rPr>
          <w:noProof/>
          <w:szCs w:val="24"/>
          <w:lang w:val="id-ID" w:eastAsia="id-ID"/>
        </w:rPr>
        <w:drawing>
          <wp:inline distT="0" distB="0" distL="0" distR="0">
            <wp:extent cx="889635" cy="877824"/>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TD_GAMBAR_dianramadani_20210207_204549_ORIGINAL920205240976189911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31721" cy="919351"/>
                    </a:xfrm>
                    <a:prstGeom prst="rect">
                      <a:avLst/>
                    </a:prstGeom>
                  </pic:spPr>
                </pic:pic>
              </a:graphicData>
            </a:graphic>
          </wp:inline>
        </w:drawing>
      </w:r>
    </w:p>
    <w:p w:rsidR="009438F6" w:rsidRDefault="009438F6" w:rsidP="009438F6">
      <w:pPr>
        <w:adjustRightInd w:val="0"/>
        <w:ind w:left="6480"/>
        <w:rPr>
          <w:szCs w:val="24"/>
        </w:rPr>
      </w:pPr>
    </w:p>
    <w:p w:rsidR="002B714C" w:rsidRPr="00DB501A" w:rsidRDefault="00DB501A" w:rsidP="009438F6">
      <w:pPr>
        <w:adjustRightInd w:val="0"/>
        <w:ind w:left="6480"/>
        <w:rPr>
          <w:lang w:val="id-ID"/>
        </w:rPr>
      </w:pPr>
      <w:bookmarkStart w:id="0" w:name="_GoBack"/>
      <w:bookmarkEnd w:id="0"/>
      <w:r>
        <w:rPr>
          <w:b/>
          <w:szCs w:val="24"/>
          <w:u w:val="single"/>
        </w:rPr>
        <w:t>D</w:t>
      </w:r>
      <w:r>
        <w:rPr>
          <w:b/>
          <w:szCs w:val="24"/>
          <w:u w:val="single"/>
          <w:lang w:val="id-ID"/>
        </w:rPr>
        <w:t>ian Ramadani</w:t>
      </w:r>
    </w:p>
    <w:sectPr w:rsidR="002B714C" w:rsidRPr="00DB501A" w:rsidSect="00213F02">
      <w:headerReference w:type="default" r:id="rId8"/>
      <w:pgSz w:w="11906" w:h="16838"/>
      <w:pgMar w:top="1440" w:right="1440" w:bottom="1440" w:left="1440" w:header="73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2334" w:rsidRDefault="008D2334">
      <w:r>
        <w:separator/>
      </w:r>
    </w:p>
  </w:endnote>
  <w:endnote w:type="continuationSeparator" w:id="0">
    <w:p w:rsidR="008D2334" w:rsidRDefault="008D2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Display">
    <w:altName w:val="Arial"/>
    <w:panose1 w:val="00000000000000000000"/>
    <w:charset w:val="00"/>
    <w:family w:val="roman"/>
    <w:notTrueType/>
    <w:pitch w:val="default"/>
  </w:font>
  <w:font w:name="Aptos">
    <w:altName w:val="Arial"/>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2334" w:rsidRDefault="008D2334">
      <w:r>
        <w:separator/>
      </w:r>
    </w:p>
  </w:footnote>
  <w:footnote w:type="continuationSeparator" w:id="0">
    <w:p w:rsidR="008D2334" w:rsidRDefault="008D23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75C" w:rsidRPr="00CE7420" w:rsidRDefault="008C175C" w:rsidP="00213F02">
    <w:pPr>
      <w:ind w:left="1440" w:right="51"/>
      <w:jc w:val="center"/>
      <w:rPr>
        <w:rFonts w:ascii="Tahoma" w:hAnsi="Tahoma" w:cs="Tahoma"/>
        <w:b/>
        <w:sz w:val="44"/>
        <w:szCs w:val="30"/>
        <w:lang w:val="id-ID"/>
      </w:rPr>
    </w:pPr>
    <w:r>
      <w:rPr>
        <w:noProof/>
        <w:lang w:val="id-ID" w:eastAsia="id-ID"/>
      </w:rPr>
      <w:drawing>
        <wp:anchor distT="0" distB="0" distL="114300" distR="114300" simplePos="0" relativeHeight="251657216" behindDoc="0" locked="0" layoutInCell="1" allowOverlap="1">
          <wp:simplePos x="0" y="0"/>
          <wp:positionH relativeFrom="column">
            <wp:posOffset>-266700</wp:posOffset>
          </wp:positionH>
          <wp:positionV relativeFrom="paragraph">
            <wp:posOffset>12065</wp:posOffset>
          </wp:positionV>
          <wp:extent cx="1412875" cy="999490"/>
          <wp:effectExtent l="0" t="0" r="0" b="0"/>
          <wp:wrapNone/>
          <wp:docPr id="6" name="Picture 2" descr="E:\Pusat PPM Pangkalpinang\Arsip Jurnal\LOGO\logo jkp.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E:\Pusat PPM Pangkalpinang\Arsip Jurnal\LOGO\logo jkp.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999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7420">
      <w:rPr>
        <w:rFonts w:ascii="Tahoma" w:hAnsi="Tahoma" w:cs="Tahoma"/>
        <w:b/>
        <w:sz w:val="44"/>
        <w:szCs w:val="30"/>
      </w:rPr>
      <w:t xml:space="preserve">JURNAL KESEHATAN </w:t>
    </w:r>
    <w:r w:rsidRPr="00CE7420">
      <w:rPr>
        <w:rFonts w:ascii="Tahoma" w:hAnsi="Tahoma" w:cs="Tahoma"/>
        <w:b/>
        <w:sz w:val="44"/>
        <w:szCs w:val="30"/>
        <w:lang w:val="id-ID"/>
      </w:rPr>
      <w:t xml:space="preserve">POLTEKKES </w:t>
    </w:r>
  </w:p>
  <w:p w:rsidR="008C175C" w:rsidRPr="00CE7420" w:rsidRDefault="008C175C" w:rsidP="00213F02">
    <w:pPr>
      <w:ind w:left="1440" w:right="51"/>
      <w:jc w:val="center"/>
      <w:rPr>
        <w:rFonts w:ascii="Tahoma" w:hAnsi="Tahoma" w:cs="Tahoma"/>
        <w:bCs/>
        <w:lang w:val="id-ID"/>
      </w:rPr>
    </w:pPr>
    <w:r w:rsidRPr="00CE7420">
      <w:rPr>
        <w:rFonts w:ascii="Tahoma" w:hAnsi="Tahoma" w:cs="Tahoma"/>
        <w:b/>
        <w:sz w:val="40"/>
        <w:szCs w:val="30"/>
        <w:lang w:val="id-ID"/>
      </w:rPr>
      <w:t>KEMENKES RI PANGKALPINANG</w:t>
    </w:r>
  </w:p>
  <w:p w:rsidR="008C175C" w:rsidRPr="00CE7420" w:rsidRDefault="008C175C" w:rsidP="00213F02">
    <w:pPr>
      <w:ind w:left="1440"/>
      <w:jc w:val="center"/>
      <w:rPr>
        <w:rFonts w:ascii="Tahoma" w:hAnsi="Tahoma" w:cs="Tahoma"/>
        <w:sz w:val="18"/>
        <w:lang w:val="fi-FI"/>
      </w:rPr>
    </w:pPr>
    <w:r w:rsidRPr="00CE7420">
      <w:rPr>
        <w:rFonts w:ascii="Tahoma" w:hAnsi="Tahoma" w:cs="Tahoma"/>
        <w:sz w:val="18"/>
        <w:lang w:val="fi-FI"/>
      </w:rPr>
      <w:t xml:space="preserve">Komp. Perkantoran dan Pemukiman Terpadu Pemprov </w:t>
    </w:r>
    <w:r w:rsidRPr="00CE7420">
      <w:rPr>
        <w:rFonts w:ascii="Tahoma" w:hAnsi="Tahoma" w:cs="Tahoma"/>
        <w:sz w:val="18"/>
      </w:rPr>
      <w:t>Kep</w:t>
    </w:r>
    <w:r w:rsidRPr="00CE7420">
      <w:rPr>
        <w:rFonts w:ascii="Tahoma" w:hAnsi="Tahoma" w:cs="Tahoma"/>
        <w:sz w:val="18"/>
        <w:lang w:val="id-ID"/>
      </w:rPr>
      <w:t>.</w:t>
    </w:r>
    <w:r w:rsidRPr="00CE7420">
      <w:rPr>
        <w:rFonts w:ascii="Tahoma" w:hAnsi="Tahoma" w:cs="Tahoma"/>
        <w:sz w:val="18"/>
        <w:lang w:val="fi-FI"/>
      </w:rPr>
      <w:t xml:space="preserve">Bangka </w:t>
    </w:r>
    <w:r w:rsidRPr="00CE7420">
      <w:rPr>
        <w:rFonts w:ascii="Tahoma" w:hAnsi="Tahoma" w:cs="Tahoma"/>
        <w:sz w:val="18"/>
        <w:lang w:val="id-ID"/>
      </w:rPr>
      <w:t>B</w:t>
    </w:r>
    <w:r w:rsidRPr="00CE7420">
      <w:rPr>
        <w:rFonts w:ascii="Tahoma" w:hAnsi="Tahoma" w:cs="Tahoma"/>
        <w:sz w:val="18"/>
        <w:lang w:val="fi-FI"/>
      </w:rPr>
      <w:t>elitung</w:t>
    </w:r>
    <w:r w:rsidRPr="00CE7420">
      <w:rPr>
        <w:rFonts w:ascii="Tahoma" w:hAnsi="Tahoma" w:cs="Tahoma"/>
        <w:sz w:val="18"/>
        <w:lang w:val="id-ID"/>
      </w:rPr>
      <w:t xml:space="preserve"> </w:t>
    </w:r>
    <w:r w:rsidRPr="00CE7420">
      <w:rPr>
        <w:rFonts w:ascii="Tahoma" w:hAnsi="Tahoma" w:cs="Tahoma"/>
        <w:sz w:val="18"/>
        <w:lang w:val="fi-FI"/>
      </w:rPr>
      <w:t>Jl. Telaga Biru I Desa Padang Baru Kec</w:t>
    </w:r>
    <w:r w:rsidRPr="00CE7420">
      <w:rPr>
        <w:rFonts w:ascii="Tahoma" w:hAnsi="Tahoma" w:cs="Tahoma"/>
        <w:sz w:val="18"/>
        <w:lang w:val="id-ID"/>
      </w:rPr>
      <w:t xml:space="preserve">. </w:t>
    </w:r>
    <w:r w:rsidRPr="00CE7420">
      <w:rPr>
        <w:rFonts w:ascii="Tahoma" w:hAnsi="Tahoma" w:cs="Tahoma"/>
        <w:sz w:val="18"/>
        <w:lang w:val="fi-FI"/>
      </w:rPr>
      <w:t>Pangkalan Baru Kab</w:t>
    </w:r>
    <w:r w:rsidRPr="00CE7420">
      <w:rPr>
        <w:rFonts w:ascii="Tahoma" w:hAnsi="Tahoma" w:cs="Tahoma"/>
        <w:sz w:val="18"/>
        <w:lang w:val="id-ID"/>
      </w:rPr>
      <w:t>.</w:t>
    </w:r>
    <w:r w:rsidRPr="00CE7420">
      <w:rPr>
        <w:rFonts w:ascii="Tahoma" w:hAnsi="Tahoma" w:cs="Tahoma"/>
        <w:sz w:val="18"/>
        <w:lang w:val="fi-FI"/>
      </w:rPr>
      <w:t xml:space="preserve"> Bangka </w:t>
    </w:r>
    <w:r w:rsidRPr="00CE7420">
      <w:rPr>
        <w:rFonts w:ascii="Tahoma" w:hAnsi="Tahoma" w:cs="Tahoma"/>
        <w:sz w:val="18"/>
        <w:lang w:val="id-ID"/>
      </w:rPr>
      <w:t>T</w:t>
    </w:r>
    <w:r w:rsidRPr="00CE7420">
      <w:rPr>
        <w:rFonts w:ascii="Tahoma" w:hAnsi="Tahoma" w:cs="Tahoma"/>
        <w:sz w:val="18"/>
        <w:lang w:val="fi-FI"/>
      </w:rPr>
      <w:t>engah</w:t>
    </w:r>
    <w:r w:rsidRPr="00CE7420">
      <w:rPr>
        <w:rFonts w:ascii="Tahoma" w:hAnsi="Tahoma" w:cs="Tahoma"/>
        <w:sz w:val="18"/>
        <w:lang w:val="id-ID"/>
      </w:rPr>
      <w:t xml:space="preserve"> </w:t>
    </w:r>
    <w:r>
      <w:rPr>
        <w:rFonts w:ascii="Tahoma" w:hAnsi="Tahoma" w:cs="Tahoma"/>
        <w:sz w:val="18"/>
        <w:lang w:val="fi-FI"/>
      </w:rPr>
      <w:t>Telepon : (</w:t>
    </w:r>
    <w:r w:rsidRPr="00CE7420">
      <w:rPr>
        <w:rFonts w:ascii="Tahoma" w:hAnsi="Tahoma" w:cs="Tahoma"/>
        <w:sz w:val="18"/>
        <w:lang w:val="fi-FI"/>
      </w:rPr>
      <w:t xml:space="preserve">0717) 422014, </w:t>
    </w:r>
  </w:p>
  <w:p w:rsidR="008C175C" w:rsidRPr="00CE7420" w:rsidRDefault="008C175C" w:rsidP="00213F02">
    <w:pPr>
      <w:ind w:left="1440"/>
      <w:jc w:val="center"/>
      <w:rPr>
        <w:color w:val="0000FF"/>
        <w:sz w:val="16"/>
        <w:szCs w:val="18"/>
        <w:u w:val="single"/>
        <w:lang w:val="fi-FI"/>
      </w:rPr>
    </w:pPr>
    <w:r>
      <w:rPr>
        <w:noProof/>
        <w:lang w:val="id-ID" w:eastAsia="id-ID"/>
      </w:rPr>
      <mc:AlternateContent>
        <mc:Choice Requires="wps">
          <w:drawing>
            <wp:anchor distT="4294967293" distB="4294967293" distL="114300" distR="114300" simplePos="0" relativeHeight="251658240" behindDoc="0" locked="0" layoutInCell="1" allowOverlap="1">
              <wp:simplePos x="0" y="0"/>
              <wp:positionH relativeFrom="column">
                <wp:posOffset>-394970</wp:posOffset>
              </wp:positionH>
              <wp:positionV relativeFrom="paragraph">
                <wp:posOffset>222250</wp:posOffset>
              </wp:positionV>
              <wp:extent cx="6443980" cy="0"/>
              <wp:effectExtent l="0" t="19050" r="33020" b="19050"/>
              <wp:wrapNone/>
              <wp:docPr id="1"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43980" cy="0"/>
                      </a:xfrm>
                      <a:prstGeom prst="line">
                        <a:avLst/>
                      </a:prstGeom>
                      <a:noFill/>
                      <a:ln w="4762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76C763" id="Straight Connector 10"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1pt,17.5pt" to="476.3pt,17.5pt"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" strokeweight="3.75pt">
              <v:stroke linestyle="thickThin"/>
              <o:lock v:ext="edit" shapetype="f"/>
            </v:line>
          </w:pict>
        </mc:Fallback>
      </mc:AlternateContent>
    </w:r>
    <w:r w:rsidRPr="00CE7420">
      <w:rPr>
        <w:rFonts w:ascii="Tahoma" w:hAnsi="Tahoma" w:cs="Tahoma"/>
        <w:sz w:val="18"/>
        <w:lang w:val="id-ID"/>
      </w:rPr>
      <w:t xml:space="preserve">Website: </w:t>
    </w:r>
    <w:hyperlink r:id="rId2" w:history="1">
      <w:r w:rsidRPr="00CE7420">
        <w:rPr>
          <w:rStyle w:val="Hyperlink"/>
          <w:rFonts w:ascii="Tahoma" w:hAnsi="Tahoma" w:cs="Tahoma"/>
          <w:sz w:val="18"/>
          <w:lang w:val="id-ID"/>
        </w:rPr>
        <w:t>http://jurnal.poltekkespangkalpinang.ac.id/</w:t>
      </w:r>
    </w:hyperlink>
    <w:r w:rsidRPr="00CE7420">
      <w:rPr>
        <w:rFonts w:ascii="Tahoma" w:hAnsi="Tahoma" w:cs="Tahoma"/>
        <w:sz w:val="18"/>
        <w:lang w:val="id-ID"/>
      </w:rPr>
      <w:t xml:space="preserve">, </w:t>
    </w:r>
    <w:r w:rsidRPr="00CE7420">
      <w:rPr>
        <w:rFonts w:ascii="Tahoma" w:hAnsi="Tahoma" w:cs="Tahoma"/>
        <w:sz w:val="18"/>
        <w:lang w:val="fi-FI"/>
      </w:rPr>
      <w:t xml:space="preserve">Email: </w:t>
    </w:r>
    <w:hyperlink r:id="rId3" w:history="1">
      <w:r w:rsidRPr="00CE7420">
        <w:rPr>
          <w:rStyle w:val="Hyperlink"/>
          <w:rFonts w:ascii="Tahoma" w:hAnsi="Tahoma" w:cs="Tahoma"/>
          <w:sz w:val="18"/>
          <w:lang w:val="id-ID"/>
        </w:rPr>
        <w:t>jkp.pangkalpinang</w:t>
      </w:r>
      <w:r w:rsidRPr="00CE7420">
        <w:rPr>
          <w:rStyle w:val="Hyperlink"/>
          <w:rFonts w:ascii="Tahoma" w:hAnsi="Tahoma" w:cs="Tahoma"/>
          <w:sz w:val="18"/>
          <w:lang w:val="fi-FI"/>
        </w:rPr>
        <w:t>@gmail.com</w:t>
      </w:r>
    </w:hyperlink>
  </w:p>
  <w:p w:rsidR="008C175C" w:rsidRPr="004701DC" w:rsidRDefault="008C175C" w:rsidP="001853E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1F7AB8"/>
    <w:multiLevelType w:val="hybridMultilevel"/>
    <w:tmpl w:val="8B0CF23E"/>
    <w:lvl w:ilvl="0" w:tplc="0409000F">
      <w:start w:val="1"/>
      <w:numFmt w:val="decimal"/>
      <w:lvlText w:val="%1."/>
      <w:lvlJc w:val="left"/>
      <w:pPr>
        <w:ind w:left="709" w:hanging="360"/>
      </w:pPr>
      <w:rPr>
        <w:rFonts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2E9"/>
    <w:rsid w:val="000041F3"/>
    <w:rsid w:val="00004ADE"/>
    <w:rsid w:val="00006ADD"/>
    <w:rsid w:val="0001642C"/>
    <w:rsid w:val="00017FAD"/>
    <w:rsid w:val="000208A5"/>
    <w:rsid w:val="00020A20"/>
    <w:rsid w:val="00024840"/>
    <w:rsid w:val="000268EB"/>
    <w:rsid w:val="000338FB"/>
    <w:rsid w:val="00050973"/>
    <w:rsid w:val="00062CAE"/>
    <w:rsid w:val="00066415"/>
    <w:rsid w:val="0006650B"/>
    <w:rsid w:val="00081133"/>
    <w:rsid w:val="00081FB3"/>
    <w:rsid w:val="00091077"/>
    <w:rsid w:val="00092563"/>
    <w:rsid w:val="00093D57"/>
    <w:rsid w:val="000A4F2A"/>
    <w:rsid w:val="000A5315"/>
    <w:rsid w:val="000A6234"/>
    <w:rsid w:val="000A6C8E"/>
    <w:rsid w:val="000B3938"/>
    <w:rsid w:val="000C0B82"/>
    <w:rsid w:val="000C7C3B"/>
    <w:rsid w:val="000D3214"/>
    <w:rsid w:val="000E4B96"/>
    <w:rsid w:val="000F40E5"/>
    <w:rsid w:val="000F7E82"/>
    <w:rsid w:val="00120F25"/>
    <w:rsid w:val="0012497E"/>
    <w:rsid w:val="001331D3"/>
    <w:rsid w:val="001642D7"/>
    <w:rsid w:val="001707AA"/>
    <w:rsid w:val="001776E7"/>
    <w:rsid w:val="001853E3"/>
    <w:rsid w:val="00186200"/>
    <w:rsid w:val="00186622"/>
    <w:rsid w:val="001914DF"/>
    <w:rsid w:val="00193D12"/>
    <w:rsid w:val="001948C3"/>
    <w:rsid w:val="001969E0"/>
    <w:rsid w:val="001A3CEF"/>
    <w:rsid w:val="001A404F"/>
    <w:rsid w:val="001A4BB4"/>
    <w:rsid w:val="001B0D12"/>
    <w:rsid w:val="001B4683"/>
    <w:rsid w:val="001B753D"/>
    <w:rsid w:val="001C21DA"/>
    <w:rsid w:val="001C3AB6"/>
    <w:rsid w:val="001D3E46"/>
    <w:rsid w:val="001F5874"/>
    <w:rsid w:val="002017ED"/>
    <w:rsid w:val="00203CA2"/>
    <w:rsid w:val="00213F02"/>
    <w:rsid w:val="00223972"/>
    <w:rsid w:val="00231353"/>
    <w:rsid w:val="00231DBE"/>
    <w:rsid w:val="002353FF"/>
    <w:rsid w:val="00243F1F"/>
    <w:rsid w:val="00251426"/>
    <w:rsid w:val="002540A3"/>
    <w:rsid w:val="002561FE"/>
    <w:rsid w:val="00260004"/>
    <w:rsid w:val="00262C26"/>
    <w:rsid w:val="002663C8"/>
    <w:rsid w:val="00276093"/>
    <w:rsid w:val="002900C3"/>
    <w:rsid w:val="002A1ABF"/>
    <w:rsid w:val="002A4D07"/>
    <w:rsid w:val="002B0BD7"/>
    <w:rsid w:val="002B1BC5"/>
    <w:rsid w:val="002B326F"/>
    <w:rsid w:val="002B714C"/>
    <w:rsid w:val="002D77F2"/>
    <w:rsid w:val="002D7DE6"/>
    <w:rsid w:val="002E09B4"/>
    <w:rsid w:val="002F18E1"/>
    <w:rsid w:val="002F2984"/>
    <w:rsid w:val="002F6BCC"/>
    <w:rsid w:val="003166B3"/>
    <w:rsid w:val="00317AF9"/>
    <w:rsid w:val="00317D2D"/>
    <w:rsid w:val="00320BF8"/>
    <w:rsid w:val="00320E4E"/>
    <w:rsid w:val="00322A91"/>
    <w:rsid w:val="00334453"/>
    <w:rsid w:val="003364AF"/>
    <w:rsid w:val="00343D81"/>
    <w:rsid w:val="00345FE4"/>
    <w:rsid w:val="0034691B"/>
    <w:rsid w:val="00351BB3"/>
    <w:rsid w:val="00352210"/>
    <w:rsid w:val="003566AE"/>
    <w:rsid w:val="00364661"/>
    <w:rsid w:val="003668FE"/>
    <w:rsid w:val="00366A44"/>
    <w:rsid w:val="00371D1F"/>
    <w:rsid w:val="00371E5A"/>
    <w:rsid w:val="00372414"/>
    <w:rsid w:val="00375653"/>
    <w:rsid w:val="00381444"/>
    <w:rsid w:val="00381751"/>
    <w:rsid w:val="003A23E2"/>
    <w:rsid w:val="003B0560"/>
    <w:rsid w:val="003B4683"/>
    <w:rsid w:val="003D4ECD"/>
    <w:rsid w:val="003E4552"/>
    <w:rsid w:val="003F3281"/>
    <w:rsid w:val="00400040"/>
    <w:rsid w:val="00402B11"/>
    <w:rsid w:val="00402C6A"/>
    <w:rsid w:val="00407B49"/>
    <w:rsid w:val="00415B08"/>
    <w:rsid w:val="004172EE"/>
    <w:rsid w:val="00426F62"/>
    <w:rsid w:val="0043449C"/>
    <w:rsid w:val="00445997"/>
    <w:rsid w:val="0044629B"/>
    <w:rsid w:val="00454755"/>
    <w:rsid w:val="004653E6"/>
    <w:rsid w:val="00467015"/>
    <w:rsid w:val="004703EB"/>
    <w:rsid w:val="00480806"/>
    <w:rsid w:val="00492C1F"/>
    <w:rsid w:val="00496A2B"/>
    <w:rsid w:val="004A0BBC"/>
    <w:rsid w:val="004B0861"/>
    <w:rsid w:val="004B45D7"/>
    <w:rsid w:val="004C5068"/>
    <w:rsid w:val="004D1517"/>
    <w:rsid w:val="004D24C2"/>
    <w:rsid w:val="004D3E28"/>
    <w:rsid w:val="004E1212"/>
    <w:rsid w:val="004E12F3"/>
    <w:rsid w:val="004E5641"/>
    <w:rsid w:val="00501006"/>
    <w:rsid w:val="0050186A"/>
    <w:rsid w:val="00502640"/>
    <w:rsid w:val="0050658B"/>
    <w:rsid w:val="0052040F"/>
    <w:rsid w:val="00537E94"/>
    <w:rsid w:val="00540DE3"/>
    <w:rsid w:val="00544120"/>
    <w:rsid w:val="005515CB"/>
    <w:rsid w:val="0055602C"/>
    <w:rsid w:val="0056147B"/>
    <w:rsid w:val="00563305"/>
    <w:rsid w:val="00564374"/>
    <w:rsid w:val="00566434"/>
    <w:rsid w:val="00566B6F"/>
    <w:rsid w:val="005735CE"/>
    <w:rsid w:val="0058410F"/>
    <w:rsid w:val="0058552A"/>
    <w:rsid w:val="005A3E07"/>
    <w:rsid w:val="005B3B39"/>
    <w:rsid w:val="005B5908"/>
    <w:rsid w:val="005B72C0"/>
    <w:rsid w:val="005D1067"/>
    <w:rsid w:val="005D362C"/>
    <w:rsid w:val="005D6A77"/>
    <w:rsid w:val="005F40EC"/>
    <w:rsid w:val="005F4284"/>
    <w:rsid w:val="005F7F6F"/>
    <w:rsid w:val="006004C5"/>
    <w:rsid w:val="00604090"/>
    <w:rsid w:val="00611F7D"/>
    <w:rsid w:val="0061316B"/>
    <w:rsid w:val="00613BCF"/>
    <w:rsid w:val="00615F6E"/>
    <w:rsid w:val="00617E54"/>
    <w:rsid w:val="006205AE"/>
    <w:rsid w:val="00635202"/>
    <w:rsid w:val="00637627"/>
    <w:rsid w:val="00640A51"/>
    <w:rsid w:val="00643566"/>
    <w:rsid w:val="00655B7C"/>
    <w:rsid w:val="0066369D"/>
    <w:rsid w:val="00672A4A"/>
    <w:rsid w:val="00686E1B"/>
    <w:rsid w:val="00692BA8"/>
    <w:rsid w:val="00697C30"/>
    <w:rsid w:val="006A7F97"/>
    <w:rsid w:val="006B3C32"/>
    <w:rsid w:val="006B3EF0"/>
    <w:rsid w:val="006C0114"/>
    <w:rsid w:val="006C27E8"/>
    <w:rsid w:val="006D73ED"/>
    <w:rsid w:val="006E4FD4"/>
    <w:rsid w:val="006F2F06"/>
    <w:rsid w:val="00702321"/>
    <w:rsid w:val="00707D02"/>
    <w:rsid w:val="0071345E"/>
    <w:rsid w:val="00734E17"/>
    <w:rsid w:val="00736C24"/>
    <w:rsid w:val="007427D3"/>
    <w:rsid w:val="00743792"/>
    <w:rsid w:val="0074696B"/>
    <w:rsid w:val="0075107F"/>
    <w:rsid w:val="007510DF"/>
    <w:rsid w:val="00761A53"/>
    <w:rsid w:val="007633A6"/>
    <w:rsid w:val="00764070"/>
    <w:rsid w:val="007717A8"/>
    <w:rsid w:val="00773326"/>
    <w:rsid w:val="00791D1E"/>
    <w:rsid w:val="007948B5"/>
    <w:rsid w:val="007B36A5"/>
    <w:rsid w:val="007B3A40"/>
    <w:rsid w:val="007C1785"/>
    <w:rsid w:val="007C4D14"/>
    <w:rsid w:val="007D0B55"/>
    <w:rsid w:val="007D31DB"/>
    <w:rsid w:val="007D3844"/>
    <w:rsid w:val="007D4AE0"/>
    <w:rsid w:val="007F4C14"/>
    <w:rsid w:val="007F7824"/>
    <w:rsid w:val="008001A9"/>
    <w:rsid w:val="00817521"/>
    <w:rsid w:val="008254DF"/>
    <w:rsid w:val="00827661"/>
    <w:rsid w:val="00834CB6"/>
    <w:rsid w:val="008429E2"/>
    <w:rsid w:val="00845451"/>
    <w:rsid w:val="00854FCB"/>
    <w:rsid w:val="008645D3"/>
    <w:rsid w:val="00866CD7"/>
    <w:rsid w:val="00867F05"/>
    <w:rsid w:val="0087138D"/>
    <w:rsid w:val="008809CE"/>
    <w:rsid w:val="0088273D"/>
    <w:rsid w:val="00882A82"/>
    <w:rsid w:val="00886A7F"/>
    <w:rsid w:val="0089104E"/>
    <w:rsid w:val="008930DB"/>
    <w:rsid w:val="008A30D2"/>
    <w:rsid w:val="008A7C69"/>
    <w:rsid w:val="008B4F98"/>
    <w:rsid w:val="008C175C"/>
    <w:rsid w:val="008D2334"/>
    <w:rsid w:val="008D31C5"/>
    <w:rsid w:val="008D6423"/>
    <w:rsid w:val="008E68C1"/>
    <w:rsid w:val="008E7811"/>
    <w:rsid w:val="008F0291"/>
    <w:rsid w:val="008F1525"/>
    <w:rsid w:val="008F567B"/>
    <w:rsid w:val="008F617E"/>
    <w:rsid w:val="00900FA5"/>
    <w:rsid w:val="00905265"/>
    <w:rsid w:val="009068E2"/>
    <w:rsid w:val="009121D1"/>
    <w:rsid w:val="009206AB"/>
    <w:rsid w:val="00936420"/>
    <w:rsid w:val="009438F6"/>
    <w:rsid w:val="00944A03"/>
    <w:rsid w:val="00950F94"/>
    <w:rsid w:val="00963BEE"/>
    <w:rsid w:val="00981B63"/>
    <w:rsid w:val="00984A18"/>
    <w:rsid w:val="00986958"/>
    <w:rsid w:val="009B1E47"/>
    <w:rsid w:val="009B3688"/>
    <w:rsid w:val="009B73C5"/>
    <w:rsid w:val="009C33B4"/>
    <w:rsid w:val="009C35D2"/>
    <w:rsid w:val="009C5612"/>
    <w:rsid w:val="009C7C89"/>
    <w:rsid w:val="009E1D8C"/>
    <w:rsid w:val="009E2499"/>
    <w:rsid w:val="009E5831"/>
    <w:rsid w:val="009F4780"/>
    <w:rsid w:val="00A104F2"/>
    <w:rsid w:val="00A11EDA"/>
    <w:rsid w:val="00A24D57"/>
    <w:rsid w:val="00A25763"/>
    <w:rsid w:val="00A25A17"/>
    <w:rsid w:val="00A54181"/>
    <w:rsid w:val="00A56083"/>
    <w:rsid w:val="00A62880"/>
    <w:rsid w:val="00A64037"/>
    <w:rsid w:val="00A6593C"/>
    <w:rsid w:val="00A65E6B"/>
    <w:rsid w:val="00A771AC"/>
    <w:rsid w:val="00A83744"/>
    <w:rsid w:val="00A87F30"/>
    <w:rsid w:val="00A9797D"/>
    <w:rsid w:val="00AA0622"/>
    <w:rsid w:val="00AA3BFC"/>
    <w:rsid w:val="00AA4646"/>
    <w:rsid w:val="00AA672C"/>
    <w:rsid w:val="00AA7E92"/>
    <w:rsid w:val="00AB01BF"/>
    <w:rsid w:val="00AB4140"/>
    <w:rsid w:val="00AC03AA"/>
    <w:rsid w:val="00AC142A"/>
    <w:rsid w:val="00AC4240"/>
    <w:rsid w:val="00AD3957"/>
    <w:rsid w:val="00AD6648"/>
    <w:rsid w:val="00AD6C31"/>
    <w:rsid w:val="00AE1E40"/>
    <w:rsid w:val="00AF062A"/>
    <w:rsid w:val="00AF131C"/>
    <w:rsid w:val="00AF50B5"/>
    <w:rsid w:val="00B117B8"/>
    <w:rsid w:val="00B271D1"/>
    <w:rsid w:val="00B275E8"/>
    <w:rsid w:val="00B311F1"/>
    <w:rsid w:val="00B45B42"/>
    <w:rsid w:val="00B52DB9"/>
    <w:rsid w:val="00B61DFE"/>
    <w:rsid w:val="00B62CAB"/>
    <w:rsid w:val="00B64A5E"/>
    <w:rsid w:val="00B71D18"/>
    <w:rsid w:val="00BA509D"/>
    <w:rsid w:val="00BB1120"/>
    <w:rsid w:val="00BB157C"/>
    <w:rsid w:val="00BB566F"/>
    <w:rsid w:val="00BB5A07"/>
    <w:rsid w:val="00BC25F3"/>
    <w:rsid w:val="00BD0F38"/>
    <w:rsid w:val="00BE7F1D"/>
    <w:rsid w:val="00BF442B"/>
    <w:rsid w:val="00BF6EF6"/>
    <w:rsid w:val="00C02028"/>
    <w:rsid w:val="00C16FA4"/>
    <w:rsid w:val="00C17912"/>
    <w:rsid w:val="00C259D0"/>
    <w:rsid w:val="00C403BC"/>
    <w:rsid w:val="00C51D1A"/>
    <w:rsid w:val="00C528D7"/>
    <w:rsid w:val="00C53F83"/>
    <w:rsid w:val="00C61B2A"/>
    <w:rsid w:val="00C64890"/>
    <w:rsid w:val="00C65234"/>
    <w:rsid w:val="00C6780E"/>
    <w:rsid w:val="00C729FC"/>
    <w:rsid w:val="00C86E9F"/>
    <w:rsid w:val="00C93CF0"/>
    <w:rsid w:val="00C94D0E"/>
    <w:rsid w:val="00C966EE"/>
    <w:rsid w:val="00CA1354"/>
    <w:rsid w:val="00CB029A"/>
    <w:rsid w:val="00CB16AC"/>
    <w:rsid w:val="00CB3FBF"/>
    <w:rsid w:val="00CC2EA9"/>
    <w:rsid w:val="00CC57BB"/>
    <w:rsid w:val="00CC679B"/>
    <w:rsid w:val="00CC6F88"/>
    <w:rsid w:val="00CE778A"/>
    <w:rsid w:val="00CE77A6"/>
    <w:rsid w:val="00D001E9"/>
    <w:rsid w:val="00D143FE"/>
    <w:rsid w:val="00D14CB8"/>
    <w:rsid w:val="00D16CEB"/>
    <w:rsid w:val="00D170DB"/>
    <w:rsid w:val="00D26CEB"/>
    <w:rsid w:val="00D444C0"/>
    <w:rsid w:val="00D45DF1"/>
    <w:rsid w:val="00D63AE4"/>
    <w:rsid w:val="00D7583F"/>
    <w:rsid w:val="00D80838"/>
    <w:rsid w:val="00D81995"/>
    <w:rsid w:val="00D8319C"/>
    <w:rsid w:val="00D8771A"/>
    <w:rsid w:val="00D904C2"/>
    <w:rsid w:val="00D95252"/>
    <w:rsid w:val="00D97ADE"/>
    <w:rsid w:val="00DA4B14"/>
    <w:rsid w:val="00DB0AE2"/>
    <w:rsid w:val="00DB501A"/>
    <w:rsid w:val="00DB533C"/>
    <w:rsid w:val="00DD3437"/>
    <w:rsid w:val="00DD6050"/>
    <w:rsid w:val="00DE61D3"/>
    <w:rsid w:val="00E00A53"/>
    <w:rsid w:val="00E270C6"/>
    <w:rsid w:val="00E27A61"/>
    <w:rsid w:val="00E36788"/>
    <w:rsid w:val="00E45B2B"/>
    <w:rsid w:val="00E5580A"/>
    <w:rsid w:val="00E57EC8"/>
    <w:rsid w:val="00E643A5"/>
    <w:rsid w:val="00E664E3"/>
    <w:rsid w:val="00E911F9"/>
    <w:rsid w:val="00E943CC"/>
    <w:rsid w:val="00EA25C8"/>
    <w:rsid w:val="00EB04E2"/>
    <w:rsid w:val="00EB3909"/>
    <w:rsid w:val="00EC2856"/>
    <w:rsid w:val="00ED2B38"/>
    <w:rsid w:val="00ED2E25"/>
    <w:rsid w:val="00ED675C"/>
    <w:rsid w:val="00EE4F37"/>
    <w:rsid w:val="00EF0736"/>
    <w:rsid w:val="00EF2756"/>
    <w:rsid w:val="00EF62AE"/>
    <w:rsid w:val="00F06B39"/>
    <w:rsid w:val="00F203B2"/>
    <w:rsid w:val="00F2521C"/>
    <w:rsid w:val="00F25C6A"/>
    <w:rsid w:val="00F41F2F"/>
    <w:rsid w:val="00F46C3B"/>
    <w:rsid w:val="00F47212"/>
    <w:rsid w:val="00F512E9"/>
    <w:rsid w:val="00F65BEF"/>
    <w:rsid w:val="00F717B4"/>
    <w:rsid w:val="00F73444"/>
    <w:rsid w:val="00F80546"/>
    <w:rsid w:val="00F8155E"/>
    <w:rsid w:val="00F90D85"/>
    <w:rsid w:val="00F91E52"/>
    <w:rsid w:val="00F9593D"/>
    <w:rsid w:val="00F973EC"/>
    <w:rsid w:val="00FA214A"/>
    <w:rsid w:val="00FD1816"/>
    <w:rsid w:val="00FD2922"/>
    <w:rsid w:val="00FD4E2C"/>
    <w:rsid w:val="00FD63E4"/>
    <w:rsid w:val="00FE1384"/>
    <w:rsid w:val="00FF450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359655-104E-D745-8A2F-1A6DB50EF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2E9"/>
    <w:pPr>
      <w:widowControl w:val="0"/>
      <w:autoSpaceDE w:val="0"/>
      <w:autoSpaceDN w:val="0"/>
    </w:pPr>
    <w:rPr>
      <w:rFonts w:ascii="Times New Roman" w:eastAsia="SimSun" w:hAnsi="Times New Roman"/>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rsid w:val="00F512E9"/>
  </w:style>
  <w:style w:type="paragraph" w:styleId="Header">
    <w:name w:val="header"/>
    <w:basedOn w:val="Normal"/>
    <w:link w:val="HeaderChar"/>
    <w:uiPriority w:val="99"/>
    <w:unhideWhenUsed/>
    <w:rsid w:val="001853E3"/>
    <w:pPr>
      <w:tabs>
        <w:tab w:val="center" w:pos="4680"/>
        <w:tab w:val="right" w:pos="9360"/>
      </w:tabs>
    </w:pPr>
  </w:style>
  <w:style w:type="character" w:customStyle="1" w:styleId="HeaderChar">
    <w:name w:val="Header Char"/>
    <w:link w:val="Header"/>
    <w:uiPriority w:val="99"/>
    <w:rsid w:val="001853E3"/>
    <w:rPr>
      <w:rFonts w:ascii="Times New Roman" w:eastAsia="SimSun" w:hAnsi="Times New Roman" w:cs="Times New Roman"/>
      <w:sz w:val="24"/>
      <w:szCs w:val="20"/>
      <w:lang w:val="en-US"/>
    </w:rPr>
  </w:style>
  <w:style w:type="paragraph" w:styleId="Footer">
    <w:name w:val="footer"/>
    <w:basedOn w:val="Normal"/>
    <w:link w:val="FooterChar"/>
    <w:uiPriority w:val="99"/>
    <w:unhideWhenUsed/>
    <w:rsid w:val="001853E3"/>
    <w:pPr>
      <w:tabs>
        <w:tab w:val="center" w:pos="4680"/>
        <w:tab w:val="right" w:pos="9360"/>
      </w:tabs>
    </w:pPr>
  </w:style>
  <w:style w:type="character" w:customStyle="1" w:styleId="FooterChar">
    <w:name w:val="Footer Char"/>
    <w:link w:val="Footer"/>
    <w:uiPriority w:val="99"/>
    <w:rsid w:val="001853E3"/>
    <w:rPr>
      <w:rFonts w:ascii="Times New Roman" w:eastAsia="SimSun" w:hAnsi="Times New Roman" w:cs="Times New Roman"/>
      <w:sz w:val="24"/>
      <w:szCs w:val="20"/>
      <w:lang w:val="en-US"/>
    </w:rPr>
  </w:style>
  <w:style w:type="character" w:styleId="Hyperlink">
    <w:name w:val="Hyperlink"/>
    <w:uiPriority w:val="99"/>
    <w:unhideWhenUsed/>
    <w:rsid w:val="00213F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jkp.pangkalpinang@gmail.com" TargetMode="External"/><Relationship Id="rId2" Type="http://schemas.openxmlformats.org/officeDocument/2006/relationships/hyperlink" Target="http://jurnal.poltekkespangkalpinang.ac.id/" TargetMode="External"/><Relationship Id="rId1" Type="http://schemas.openxmlformats.org/officeDocument/2006/relationships/image" Target="media/image2.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348</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2331</CharactersWithSpaces>
  <SharedDoc>false</SharedDoc>
  <HLinks>
    <vt:vector size="12" baseType="variant">
      <vt:variant>
        <vt:i4>6946845</vt:i4>
      </vt:variant>
      <vt:variant>
        <vt:i4>3</vt:i4>
      </vt:variant>
      <vt:variant>
        <vt:i4>0</vt:i4>
      </vt:variant>
      <vt:variant>
        <vt:i4>5</vt:i4>
      </vt:variant>
      <vt:variant>
        <vt:lpwstr>mailto:jkp.pangkalpinang@gmail.com</vt:lpwstr>
      </vt:variant>
      <vt:variant>
        <vt:lpwstr/>
      </vt:variant>
      <vt:variant>
        <vt:i4>3407916</vt:i4>
      </vt:variant>
      <vt:variant>
        <vt:i4>0</vt:i4>
      </vt:variant>
      <vt:variant>
        <vt:i4>0</vt:i4>
      </vt:variant>
      <vt:variant>
        <vt:i4>5</vt:i4>
      </vt:variant>
      <vt:variant>
        <vt:lpwstr>http://jurnal.poltekkespangkalpinang.ac.id/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Joko'o</dc:creator>
  <cp:keywords/>
  <cp:lastModifiedBy>Microsoft account</cp:lastModifiedBy>
  <cp:revision>2</cp:revision>
  <dcterms:created xsi:type="dcterms:W3CDTF">2024-05-21T12:39:00Z</dcterms:created>
  <dcterms:modified xsi:type="dcterms:W3CDTF">2024-05-21T12:39:00Z</dcterms:modified>
</cp:coreProperties>
</file>