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5E5" w:rsidRDefault="006035E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236401</wp:posOffset>
            </wp:positionH>
            <wp:positionV relativeFrom="paragraph">
              <wp:posOffset>-495572</wp:posOffset>
            </wp:positionV>
            <wp:extent cx="5711462" cy="7857786"/>
            <wp:effectExtent l="0" t="0" r="3810" b="0"/>
            <wp:wrapNone/>
            <wp:docPr id="1518905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462" cy="785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3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S0MLIwsjSwMLA0NDZU0lEKTi0uzszPAykwrAUAFO47yywAAAA="/>
  </w:docVars>
  <w:rsids>
    <w:rsidRoot w:val="006035E5"/>
    <w:rsid w:val="0060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EFBF24-9655-4A70-99A2-31C65D4C6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muahammad alfarizi</dc:creator>
  <cp:keywords/>
  <dc:description/>
  <cp:lastModifiedBy>muahammad alfarizi</cp:lastModifiedBy>
  <cp:revision>1</cp:revision>
  <dcterms:created xsi:type="dcterms:W3CDTF">2023-06-14T02:20:00Z</dcterms:created>
  <dcterms:modified xsi:type="dcterms:W3CDTF">2023-06-14T02:20:00Z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b7000efe-6335-4e8a-af1c-831a3f944c69</vt:lpwstr>
  </property>
</Properties>
</file>