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0B6E4" w14:textId="77777777" w:rsidR="009438F6" w:rsidRDefault="009438F6" w:rsidP="0006650B">
      <w:pPr>
        <w:jc w:val="center"/>
        <w:rPr>
          <w:rStyle w:val="hps"/>
          <w:b/>
          <w:sz w:val="28"/>
          <w:szCs w:val="32"/>
          <w:lang w:val="id-ID"/>
        </w:rPr>
      </w:pPr>
    </w:p>
    <w:p w14:paraId="06E515C9" w14:textId="77777777" w:rsidR="0006650B" w:rsidRPr="00213F02" w:rsidRDefault="00213F02" w:rsidP="0006650B">
      <w:pPr>
        <w:jc w:val="center"/>
        <w:rPr>
          <w:rStyle w:val="hps"/>
          <w:b/>
          <w:sz w:val="28"/>
          <w:szCs w:val="32"/>
          <w:lang w:val="id-ID"/>
        </w:rPr>
      </w:pPr>
      <w:r w:rsidRPr="00213F02">
        <w:rPr>
          <w:rStyle w:val="hps"/>
          <w:b/>
          <w:sz w:val="28"/>
          <w:szCs w:val="32"/>
          <w:lang w:val="id-ID"/>
        </w:rPr>
        <w:t>SURAT PERNYATAAN KEASLIAN NASKAH DAN</w:t>
      </w:r>
    </w:p>
    <w:p w14:paraId="1D81620A" w14:textId="77777777" w:rsidR="00F512E9" w:rsidRPr="00213F02" w:rsidRDefault="00213F02" w:rsidP="0006650B">
      <w:pPr>
        <w:jc w:val="center"/>
        <w:rPr>
          <w:rStyle w:val="hps"/>
          <w:b/>
          <w:sz w:val="28"/>
          <w:szCs w:val="32"/>
          <w:lang w:val="id-ID"/>
        </w:rPr>
      </w:pPr>
      <w:r w:rsidRPr="00213F02">
        <w:rPr>
          <w:rStyle w:val="hps"/>
          <w:b/>
          <w:sz w:val="28"/>
          <w:szCs w:val="32"/>
          <w:lang w:val="id-ID"/>
        </w:rPr>
        <w:t>PERNYATAAN PENGALIHAN HAK CIPTA</w:t>
      </w:r>
    </w:p>
    <w:p w14:paraId="079ADEF2" w14:textId="77777777" w:rsidR="00F512E9" w:rsidRPr="000C6621" w:rsidRDefault="00F512E9" w:rsidP="00F512E9">
      <w:pPr>
        <w:jc w:val="center"/>
      </w:pPr>
    </w:p>
    <w:p w14:paraId="5B679E10" w14:textId="77777777" w:rsidR="00F512E9" w:rsidRPr="00B64A5E" w:rsidRDefault="00AA4646" w:rsidP="00F512E9">
      <w:pPr>
        <w:adjustRightInd w:val="0"/>
        <w:jc w:val="both"/>
        <w:rPr>
          <w:i/>
          <w:sz w:val="22"/>
          <w:szCs w:val="22"/>
          <w:lang w:val="id-ID"/>
        </w:rPr>
      </w:pPr>
      <w:r w:rsidRPr="00AA4646">
        <w:rPr>
          <w:i/>
          <w:lang w:val="id-ID"/>
        </w:rPr>
        <w:t>(</w:t>
      </w:r>
      <w:r w:rsidR="00F512E9" w:rsidRPr="00B64A5E">
        <w:rPr>
          <w:i/>
          <w:sz w:val="22"/>
          <w:szCs w:val="22"/>
        </w:rPr>
        <w:t xml:space="preserve">Formulir ini ditujukan sebagai </w:t>
      </w:r>
      <w:r w:rsidR="00F512E9" w:rsidRPr="00B64A5E">
        <w:rPr>
          <w:b/>
          <w:i/>
          <w:sz w:val="22"/>
          <w:szCs w:val="22"/>
        </w:rPr>
        <w:t>dokumen asli</w:t>
      </w:r>
      <w:r w:rsidR="00F512E9" w:rsidRPr="00B64A5E">
        <w:rPr>
          <w:i/>
          <w:sz w:val="22"/>
          <w:szCs w:val="22"/>
        </w:rPr>
        <w:t xml:space="preserve"> yang diserahkan ke redaksi </w:t>
      </w:r>
      <w:r w:rsidR="00F512E9" w:rsidRPr="00B64A5E">
        <w:rPr>
          <w:i/>
          <w:sz w:val="22"/>
          <w:szCs w:val="22"/>
          <w:lang w:val="id-ID"/>
        </w:rPr>
        <w:t xml:space="preserve">Jurnal Kesehatan Poltekkes Kemenkes </w:t>
      </w:r>
      <w:r w:rsidR="0006650B" w:rsidRPr="00B64A5E">
        <w:rPr>
          <w:i/>
          <w:sz w:val="22"/>
          <w:szCs w:val="22"/>
          <w:lang w:val="id-ID"/>
        </w:rPr>
        <w:t xml:space="preserve">RI </w:t>
      </w:r>
      <w:r w:rsidR="00F512E9" w:rsidRPr="00B64A5E">
        <w:rPr>
          <w:i/>
          <w:sz w:val="22"/>
          <w:szCs w:val="22"/>
          <w:lang w:val="id-ID"/>
        </w:rPr>
        <w:t>Pangkalpinang (JKP)</w:t>
      </w:r>
      <w:r w:rsidR="00F512E9" w:rsidRPr="00B64A5E">
        <w:rPr>
          <w:i/>
          <w:sz w:val="22"/>
          <w:szCs w:val="22"/>
        </w:rPr>
        <w:t xml:space="preserve"> agar artikel yang</w:t>
      </w:r>
      <w:r w:rsidR="0006650B" w:rsidRPr="00B64A5E">
        <w:rPr>
          <w:i/>
          <w:sz w:val="22"/>
          <w:szCs w:val="22"/>
        </w:rPr>
        <w:t xml:space="preserve"> dikirimkan bisa dipublikasikan</w:t>
      </w:r>
      <w:r w:rsidR="0006650B" w:rsidRPr="00B64A5E">
        <w:rPr>
          <w:i/>
          <w:sz w:val="22"/>
          <w:szCs w:val="22"/>
          <w:lang w:val="id-ID"/>
        </w:rPr>
        <w:t xml:space="preserve">. </w:t>
      </w:r>
      <w:r w:rsidR="00F512E9" w:rsidRPr="00B64A5E">
        <w:rPr>
          <w:i/>
          <w:sz w:val="22"/>
          <w:szCs w:val="22"/>
        </w:rPr>
        <w:t>Silahkan membaca formulir ini dengan seksama dan bagi penulis simpanlah formulir ini sebagai arsip</w:t>
      </w:r>
      <w:r w:rsidRPr="00B64A5E">
        <w:rPr>
          <w:i/>
          <w:sz w:val="22"/>
          <w:szCs w:val="22"/>
          <w:lang w:val="id-ID"/>
        </w:rPr>
        <w:t>)</w:t>
      </w:r>
    </w:p>
    <w:p w14:paraId="3127B5D6" w14:textId="77777777" w:rsidR="00B64A5E" w:rsidRDefault="00B64A5E" w:rsidP="00F512E9">
      <w:pPr>
        <w:tabs>
          <w:tab w:val="left" w:pos="2127"/>
          <w:tab w:val="right" w:leader="dot" w:pos="10206"/>
        </w:tabs>
        <w:spacing w:line="480" w:lineRule="auto"/>
        <w:jc w:val="both"/>
        <w:rPr>
          <w:rStyle w:val="hps"/>
          <w:lang w:val="id-ID"/>
        </w:rPr>
      </w:pPr>
    </w:p>
    <w:p w14:paraId="5B77AD67" w14:textId="77777777" w:rsidR="00AA4646" w:rsidRDefault="00AA4646" w:rsidP="00F512E9">
      <w:pPr>
        <w:tabs>
          <w:tab w:val="left" w:pos="2127"/>
          <w:tab w:val="right" w:leader="dot" w:pos="10206"/>
        </w:tabs>
        <w:spacing w:line="480" w:lineRule="auto"/>
        <w:jc w:val="both"/>
        <w:rPr>
          <w:rStyle w:val="hps"/>
          <w:lang w:val="id-ID"/>
        </w:rPr>
      </w:pPr>
      <w:r>
        <w:rPr>
          <w:rStyle w:val="hps"/>
          <w:lang w:val="id-ID"/>
        </w:rPr>
        <w:t>Saya yang bertanda tangan di bawah ini</w:t>
      </w:r>
      <w:r w:rsidRPr="00AA4646">
        <w:rPr>
          <w:rStyle w:val="hps"/>
        </w:rPr>
        <w:t xml:space="preserve"> </w:t>
      </w:r>
      <w:r>
        <w:rPr>
          <w:rStyle w:val="hps"/>
        </w:rPr>
        <w:t>atas nama semua penulis</w:t>
      </w:r>
      <w:r>
        <w:rPr>
          <w:rStyle w:val="hps"/>
          <w:lang w:val="id-ID"/>
        </w:rPr>
        <w:t>:</w:t>
      </w:r>
    </w:p>
    <w:p w14:paraId="19444061" w14:textId="77777777" w:rsidR="00213F02" w:rsidRPr="00746091" w:rsidRDefault="00213F02" w:rsidP="009438F6">
      <w:pPr>
        <w:tabs>
          <w:tab w:val="left" w:pos="2127"/>
          <w:tab w:val="right" w:leader="dot" w:pos="10206"/>
        </w:tabs>
        <w:spacing w:line="360" w:lineRule="auto"/>
        <w:jc w:val="both"/>
        <w:rPr>
          <w:rStyle w:val="hps"/>
        </w:rPr>
      </w:pPr>
      <w:r>
        <w:rPr>
          <w:rStyle w:val="hps"/>
          <w:lang w:val="id-ID"/>
        </w:rPr>
        <w:t>Nama</w:t>
      </w:r>
      <w:r>
        <w:rPr>
          <w:rStyle w:val="hps"/>
          <w:lang w:val="id-ID"/>
        </w:rPr>
        <w:tab/>
        <w:t>:</w:t>
      </w:r>
      <w:r w:rsidR="00746091">
        <w:rPr>
          <w:rStyle w:val="hps"/>
        </w:rPr>
        <w:t xml:space="preserve"> Dela Lanaya</w:t>
      </w:r>
    </w:p>
    <w:p w14:paraId="6A669BA8" w14:textId="77777777" w:rsidR="00213F02" w:rsidRPr="00746091" w:rsidRDefault="00213F02" w:rsidP="009438F6">
      <w:pPr>
        <w:tabs>
          <w:tab w:val="left" w:pos="2127"/>
          <w:tab w:val="right" w:leader="dot" w:pos="10206"/>
        </w:tabs>
        <w:spacing w:line="360" w:lineRule="auto"/>
        <w:jc w:val="both"/>
        <w:rPr>
          <w:rStyle w:val="hps"/>
        </w:rPr>
      </w:pPr>
      <w:r>
        <w:rPr>
          <w:rStyle w:val="hps"/>
          <w:lang w:val="id-ID"/>
        </w:rPr>
        <w:t>Alamat</w:t>
      </w:r>
      <w:r>
        <w:rPr>
          <w:rStyle w:val="hps"/>
          <w:lang w:val="id-ID"/>
        </w:rPr>
        <w:tab/>
        <w:t>:</w:t>
      </w:r>
      <w:r w:rsidR="00746091">
        <w:rPr>
          <w:rStyle w:val="hps"/>
        </w:rPr>
        <w:t xml:space="preserve"> Gang. Mutiara IV RT 07/RW 03, Kel. Bukit Besar, Kec. Girimaya</w:t>
      </w:r>
    </w:p>
    <w:p w14:paraId="7D6E74BD" w14:textId="77777777" w:rsidR="00213F02" w:rsidRPr="00746091" w:rsidRDefault="00213F02" w:rsidP="009438F6">
      <w:pPr>
        <w:tabs>
          <w:tab w:val="left" w:pos="2127"/>
          <w:tab w:val="right" w:leader="dot" w:pos="10206"/>
        </w:tabs>
        <w:spacing w:line="360" w:lineRule="auto"/>
        <w:jc w:val="both"/>
        <w:rPr>
          <w:rStyle w:val="hps"/>
        </w:rPr>
      </w:pPr>
      <w:r>
        <w:rPr>
          <w:rStyle w:val="hps"/>
          <w:lang w:val="id-ID"/>
        </w:rPr>
        <w:t>Email/ Hp/ Telp</w:t>
      </w:r>
      <w:r>
        <w:rPr>
          <w:rStyle w:val="hps"/>
          <w:lang w:val="id-ID"/>
        </w:rPr>
        <w:tab/>
        <w:t>:</w:t>
      </w:r>
      <w:r w:rsidR="00746091">
        <w:rPr>
          <w:rStyle w:val="hps"/>
        </w:rPr>
        <w:t xml:space="preserve"> lanayadelian@gmail.com/082122665662</w:t>
      </w:r>
    </w:p>
    <w:p w14:paraId="11816868" w14:textId="77777777" w:rsidR="00213F02" w:rsidRPr="00746091" w:rsidRDefault="00213F02" w:rsidP="009438F6">
      <w:pPr>
        <w:tabs>
          <w:tab w:val="left" w:pos="2127"/>
          <w:tab w:val="right" w:leader="dot" w:pos="10206"/>
        </w:tabs>
        <w:spacing w:line="360" w:lineRule="auto"/>
        <w:jc w:val="both"/>
        <w:rPr>
          <w:rStyle w:val="hps"/>
        </w:rPr>
      </w:pPr>
      <w:r>
        <w:rPr>
          <w:rStyle w:val="hps"/>
          <w:lang w:val="id-ID"/>
        </w:rPr>
        <w:t>Penulis ke-</w:t>
      </w:r>
      <w:r>
        <w:rPr>
          <w:rStyle w:val="hps"/>
          <w:lang w:val="id-ID"/>
        </w:rPr>
        <w:tab/>
        <w:t>:</w:t>
      </w:r>
      <w:r w:rsidR="00746091">
        <w:rPr>
          <w:rStyle w:val="hps"/>
        </w:rPr>
        <w:t xml:space="preserve"> 1</w:t>
      </w:r>
    </w:p>
    <w:p w14:paraId="2C8F0711" w14:textId="77777777" w:rsidR="00213F02" w:rsidRPr="00AA4646" w:rsidRDefault="00213F02" w:rsidP="009438F6">
      <w:pPr>
        <w:tabs>
          <w:tab w:val="left" w:pos="2127"/>
          <w:tab w:val="right" w:leader="dot" w:pos="10206"/>
        </w:tabs>
        <w:spacing w:line="360" w:lineRule="auto"/>
        <w:jc w:val="both"/>
        <w:rPr>
          <w:rStyle w:val="hps"/>
          <w:lang w:val="id-ID"/>
        </w:rPr>
      </w:pPr>
      <w:r>
        <w:rPr>
          <w:rStyle w:val="hps"/>
          <w:lang w:val="id-ID"/>
        </w:rPr>
        <w:t>No. Registrasi</w:t>
      </w:r>
      <w:r>
        <w:rPr>
          <w:rStyle w:val="hps"/>
          <w:lang w:val="id-ID"/>
        </w:rPr>
        <w:tab/>
        <w:t>:</w:t>
      </w:r>
    </w:p>
    <w:p w14:paraId="060EF43E" w14:textId="77777777" w:rsidR="00CC679B" w:rsidRDefault="00F512E9" w:rsidP="009438F6">
      <w:pPr>
        <w:tabs>
          <w:tab w:val="left" w:pos="2127"/>
          <w:tab w:val="left" w:pos="2250"/>
          <w:tab w:val="right" w:leader="dot" w:pos="10206"/>
        </w:tabs>
        <w:spacing w:line="360" w:lineRule="auto"/>
        <w:jc w:val="both"/>
      </w:pPr>
      <w:r w:rsidRPr="000C6621">
        <w:rPr>
          <w:rStyle w:val="hps"/>
          <w:lang w:val="id-ID"/>
        </w:rPr>
        <w:t>Judul</w:t>
      </w:r>
      <w:r w:rsidR="0006650B">
        <w:rPr>
          <w:rStyle w:val="hps"/>
          <w:lang w:val="id-ID"/>
        </w:rPr>
        <w:t xml:space="preserve"> </w:t>
      </w:r>
      <w:r>
        <w:t>Artikel</w:t>
      </w:r>
      <w:r>
        <w:tab/>
      </w:r>
      <w:r>
        <w:rPr>
          <w:lang w:val="id-ID"/>
        </w:rPr>
        <w:t>:</w:t>
      </w:r>
      <w:r w:rsidR="00CC679B">
        <w:t xml:space="preserve"> </w:t>
      </w:r>
    </w:p>
    <w:p w14:paraId="06BC9291" w14:textId="77777777" w:rsidR="00213F02" w:rsidRPr="00746091" w:rsidRDefault="00213F02" w:rsidP="007E7F88">
      <w:pPr>
        <w:tabs>
          <w:tab w:val="left" w:pos="2127"/>
        </w:tabs>
        <w:spacing w:before="360" w:after="240"/>
        <w:ind w:left="2127" w:right="26" w:hanging="2127"/>
        <w:jc w:val="both"/>
        <w:rPr>
          <w:bCs/>
          <w:noProof/>
          <w:color w:val="000000"/>
          <w:szCs w:val="24"/>
        </w:rPr>
      </w:pPr>
      <w:r w:rsidRPr="00746091">
        <w:rPr>
          <w:szCs w:val="24"/>
        </w:rPr>
        <w:t>Indonesia</w:t>
      </w:r>
      <w:r w:rsidRPr="00746091">
        <w:rPr>
          <w:szCs w:val="24"/>
        </w:rPr>
        <w:tab/>
      </w:r>
      <w:r w:rsidRPr="00746091">
        <w:rPr>
          <w:szCs w:val="24"/>
          <w:lang w:val="id-ID"/>
        </w:rPr>
        <w:t>:</w:t>
      </w:r>
      <w:r w:rsidR="007E7F88">
        <w:rPr>
          <w:szCs w:val="24"/>
        </w:rPr>
        <w:t xml:space="preserve"> </w:t>
      </w:r>
      <w:r w:rsidR="00746091" w:rsidRPr="00746091">
        <w:rPr>
          <w:bCs/>
          <w:noProof/>
          <w:color w:val="000000"/>
          <w:szCs w:val="24"/>
        </w:rPr>
        <w:t xml:space="preserve">Efektivitas Biaya Antibiotik Seftriakson Dan Sefotaxim Dalam </w:t>
      </w:r>
      <w:r w:rsidR="00746091">
        <w:rPr>
          <w:bCs/>
          <w:noProof/>
          <w:color w:val="000000"/>
          <w:szCs w:val="24"/>
        </w:rPr>
        <w:t xml:space="preserve"> </w:t>
      </w:r>
      <w:r w:rsidR="007E7F88">
        <w:rPr>
          <w:bCs/>
          <w:noProof/>
          <w:color w:val="000000"/>
          <w:szCs w:val="24"/>
        </w:rPr>
        <w:t xml:space="preserve"> </w:t>
      </w:r>
      <w:r w:rsidR="00746091" w:rsidRPr="00746091">
        <w:rPr>
          <w:bCs/>
          <w:noProof/>
          <w:color w:val="000000"/>
          <w:szCs w:val="24"/>
        </w:rPr>
        <w:t xml:space="preserve">Pengobatan Pneumonia Di RSUD Depati </w:t>
      </w:r>
      <w:r w:rsidR="00746091">
        <w:rPr>
          <w:bCs/>
          <w:noProof/>
          <w:color w:val="000000"/>
          <w:szCs w:val="24"/>
        </w:rPr>
        <w:t>Hamzah Pangkalpinang</w:t>
      </w:r>
    </w:p>
    <w:p w14:paraId="0B4F8651" w14:textId="77777777" w:rsidR="00746091" w:rsidRPr="00746091" w:rsidRDefault="00213F02" w:rsidP="007E7F88">
      <w:pPr>
        <w:pStyle w:val="Judul"/>
      </w:pPr>
      <w:r w:rsidRPr="00746091">
        <w:rPr>
          <w:lang w:val="id-ID"/>
        </w:rPr>
        <w:t>Inggris</w:t>
      </w:r>
      <w:r w:rsidR="00746091">
        <w:rPr>
          <w:lang w:val="id-ID"/>
        </w:rPr>
        <w:tab/>
      </w:r>
      <w:r w:rsidR="00746091">
        <w:rPr>
          <w:lang w:val="id-ID"/>
        </w:rPr>
        <w:tab/>
      </w:r>
      <w:r w:rsidRPr="00746091">
        <w:rPr>
          <w:lang w:val="id-ID"/>
        </w:rPr>
        <w:tab/>
        <w:t>:</w:t>
      </w:r>
      <w:r w:rsidR="00746091" w:rsidRPr="00746091">
        <w:t xml:space="preserve"> Cost Effectiveness of Antibiotics Ceftriaxone and Cefotaxime in The Treatment of Pneumonia at Depati Hamzah Hospital Pangkalpinang</w:t>
      </w:r>
    </w:p>
    <w:p w14:paraId="04E08967" w14:textId="77777777" w:rsidR="00213F02" w:rsidRPr="00746091" w:rsidRDefault="00213F02" w:rsidP="00746091">
      <w:pPr>
        <w:tabs>
          <w:tab w:val="left" w:pos="2127"/>
          <w:tab w:val="left" w:pos="2250"/>
          <w:tab w:val="right" w:leader="dot" w:pos="10206"/>
        </w:tabs>
        <w:spacing w:line="360" w:lineRule="auto"/>
        <w:jc w:val="both"/>
        <w:rPr>
          <w:szCs w:val="24"/>
        </w:rPr>
      </w:pPr>
    </w:p>
    <w:p w14:paraId="3503DBD5" w14:textId="77777777" w:rsidR="00F512E9" w:rsidRPr="00746091" w:rsidRDefault="00F512E9" w:rsidP="009438F6">
      <w:pPr>
        <w:tabs>
          <w:tab w:val="left" w:pos="2127"/>
          <w:tab w:val="left" w:pos="2250"/>
          <w:tab w:val="right" w:leader="dot" w:pos="10206"/>
        </w:tabs>
        <w:spacing w:line="360" w:lineRule="auto"/>
        <w:jc w:val="both"/>
      </w:pPr>
      <w:r w:rsidRPr="000C6621">
        <w:rPr>
          <w:rStyle w:val="hps"/>
          <w:lang w:val="id-ID"/>
        </w:rPr>
        <w:t>Nama</w:t>
      </w:r>
      <w:r w:rsidR="0006650B">
        <w:rPr>
          <w:rStyle w:val="hps"/>
          <w:lang w:val="id-ID"/>
        </w:rPr>
        <w:t xml:space="preserve"> </w:t>
      </w:r>
      <w:r w:rsidRPr="000C6621">
        <w:rPr>
          <w:rStyle w:val="hps"/>
          <w:lang w:val="id-ID"/>
        </w:rPr>
        <w:t>Penulis</w:t>
      </w:r>
      <w:r>
        <w:rPr>
          <w:rStyle w:val="hps"/>
          <w:lang w:val="id-ID"/>
        </w:rPr>
        <w:tab/>
      </w:r>
      <w:r w:rsidRPr="000C6621">
        <w:rPr>
          <w:lang w:val="id-ID"/>
        </w:rPr>
        <w:t>:</w:t>
      </w:r>
      <w:r w:rsidR="00213F02">
        <w:rPr>
          <w:lang w:val="id-ID"/>
        </w:rPr>
        <w:t xml:space="preserve"> 1.</w:t>
      </w:r>
      <w:r w:rsidR="009438F6">
        <w:rPr>
          <w:lang w:val="id-ID"/>
        </w:rPr>
        <w:t xml:space="preserve"> </w:t>
      </w:r>
      <w:r w:rsidR="00746091">
        <w:t>Dela Lanaya</w:t>
      </w:r>
    </w:p>
    <w:p w14:paraId="701542AF" w14:textId="77777777" w:rsidR="0006650B" w:rsidRPr="00746091" w:rsidRDefault="0006650B" w:rsidP="009438F6">
      <w:pPr>
        <w:tabs>
          <w:tab w:val="left" w:pos="2127"/>
          <w:tab w:val="left" w:pos="2250"/>
          <w:tab w:val="right" w:leader="dot" w:pos="10206"/>
        </w:tabs>
        <w:spacing w:line="360" w:lineRule="auto"/>
        <w:jc w:val="both"/>
      </w:pPr>
      <w:r>
        <w:rPr>
          <w:lang w:val="id-ID"/>
        </w:rPr>
        <w:tab/>
      </w:r>
      <w:r w:rsidR="00213F02">
        <w:rPr>
          <w:lang w:val="id-ID"/>
        </w:rPr>
        <w:tab/>
        <w:t xml:space="preserve">2. </w:t>
      </w:r>
      <w:r w:rsidR="00746091">
        <w:t>Yusi Anggraini</w:t>
      </w:r>
    </w:p>
    <w:p w14:paraId="7AAC1846" w14:textId="77777777" w:rsidR="0006650B" w:rsidRPr="00746091" w:rsidRDefault="0006650B" w:rsidP="009438F6">
      <w:pPr>
        <w:tabs>
          <w:tab w:val="left" w:pos="2127"/>
          <w:tab w:val="left" w:pos="2250"/>
          <w:tab w:val="right" w:leader="dot" w:pos="10206"/>
        </w:tabs>
        <w:spacing w:line="360" w:lineRule="auto"/>
        <w:jc w:val="both"/>
      </w:pPr>
      <w:r>
        <w:rPr>
          <w:lang w:val="id-ID"/>
        </w:rPr>
        <w:t xml:space="preserve"> </w:t>
      </w:r>
      <w:r>
        <w:rPr>
          <w:lang w:val="id-ID"/>
        </w:rPr>
        <w:tab/>
      </w:r>
      <w:r w:rsidR="00213F02">
        <w:rPr>
          <w:lang w:val="id-ID"/>
        </w:rPr>
        <w:tab/>
      </w:r>
      <w:r w:rsidR="00746091">
        <w:rPr>
          <w:lang w:val="id-ID"/>
        </w:rPr>
        <w:t xml:space="preserve">3. </w:t>
      </w:r>
      <w:r w:rsidR="00746091">
        <w:t>Prih Sarnianto</w:t>
      </w:r>
    </w:p>
    <w:p w14:paraId="372C3A6E" w14:textId="77777777" w:rsidR="00F512E9" w:rsidRDefault="00F512E9" w:rsidP="00CC679B">
      <w:pPr>
        <w:tabs>
          <w:tab w:val="left" w:pos="2127"/>
          <w:tab w:val="left" w:pos="2250"/>
          <w:tab w:val="right" w:leader="dot" w:pos="10206"/>
        </w:tabs>
        <w:jc w:val="both"/>
        <w:rPr>
          <w:sz w:val="16"/>
          <w:szCs w:val="16"/>
          <w:lang w:val="id-ID"/>
        </w:rPr>
      </w:pPr>
      <w:r w:rsidRPr="00B26C6A">
        <w:rPr>
          <w:sz w:val="16"/>
          <w:szCs w:val="16"/>
        </w:rPr>
        <w:t>(nama lengkap tanpa gelar)</w:t>
      </w:r>
    </w:p>
    <w:p w14:paraId="36CA5153" w14:textId="77777777" w:rsidR="00AA4646" w:rsidRDefault="00AA4646" w:rsidP="00CC679B">
      <w:pPr>
        <w:tabs>
          <w:tab w:val="left" w:pos="2127"/>
          <w:tab w:val="left" w:pos="2250"/>
          <w:tab w:val="right" w:leader="dot" w:pos="10206"/>
        </w:tabs>
        <w:jc w:val="both"/>
        <w:rPr>
          <w:sz w:val="16"/>
          <w:szCs w:val="16"/>
          <w:lang w:val="id-ID"/>
        </w:rPr>
      </w:pPr>
    </w:p>
    <w:p w14:paraId="0A9E9BF2" w14:textId="77777777" w:rsidR="00AA4646" w:rsidRPr="00AA4646" w:rsidRDefault="00AA4646" w:rsidP="00AA4646">
      <w:pPr>
        <w:tabs>
          <w:tab w:val="left" w:pos="2127"/>
          <w:tab w:val="right" w:leader="dot" w:pos="10206"/>
        </w:tabs>
        <w:spacing w:line="480" w:lineRule="auto"/>
        <w:jc w:val="both"/>
        <w:rPr>
          <w:rStyle w:val="hps"/>
          <w:lang w:val="id-ID"/>
        </w:rPr>
      </w:pPr>
      <w:r w:rsidRPr="00AA4646">
        <w:rPr>
          <w:rStyle w:val="hps"/>
        </w:rPr>
        <w:t>Menyatakan</w:t>
      </w:r>
      <w:r>
        <w:rPr>
          <w:rStyle w:val="hps"/>
          <w:lang w:val="id-ID"/>
        </w:rPr>
        <w:t xml:space="preserve"> :</w:t>
      </w:r>
    </w:p>
    <w:p w14:paraId="01D14EA3" w14:textId="77777777" w:rsidR="00AA4646" w:rsidRDefault="00AA4646" w:rsidP="00F512E9">
      <w:pPr>
        <w:numPr>
          <w:ilvl w:val="0"/>
          <w:numId w:val="1"/>
        </w:numPr>
        <w:adjustRightInd w:val="0"/>
        <w:jc w:val="both"/>
        <w:rPr>
          <w:rStyle w:val="hps"/>
          <w:szCs w:val="24"/>
          <w:lang w:val="id-ID"/>
        </w:rPr>
      </w:pPr>
      <w:r>
        <w:rPr>
          <w:rStyle w:val="hps"/>
          <w:szCs w:val="24"/>
          <w:lang w:val="id-ID"/>
        </w:rPr>
        <w:t>B</w:t>
      </w:r>
      <w:r w:rsidR="0006650B">
        <w:rPr>
          <w:rStyle w:val="hps"/>
          <w:szCs w:val="24"/>
          <w:lang w:val="id-ID"/>
        </w:rPr>
        <w:t>ahwa artikel tersebut diatas merupakan naskah asli, hasil pemikiran sendiri, bukan terjemahan/ saduran</w:t>
      </w:r>
      <w:r>
        <w:rPr>
          <w:rStyle w:val="hps"/>
          <w:szCs w:val="24"/>
          <w:lang w:val="id-ID"/>
        </w:rPr>
        <w:t>.</w:t>
      </w:r>
      <w:r w:rsidR="0006650B">
        <w:rPr>
          <w:rStyle w:val="hps"/>
          <w:szCs w:val="24"/>
          <w:lang w:val="id-ID"/>
        </w:rPr>
        <w:t xml:space="preserve"> </w:t>
      </w:r>
      <w:r>
        <w:rPr>
          <w:szCs w:val="24"/>
        </w:rPr>
        <w:t>Jika Artikel mengandung bagian teks, gambar, atau data yang merupakan karya orang lain, pastikan sudah mendapatkan hak atau ijin dari pemegang hak cipta (pengarang, penerbit, atau organisasi) atau didalam artikel sudah disebutkan referensinya sesuai format pengutipan data.</w:t>
      </w:r>
    </w:p>
    <w:p w14:paraId="55C26DC6" w14:textId="77777777" w:rsidR="0006650B" w:rsidRPr="0006650B" w:rsidRDefault="00AA4646" w:rsidP="00F512E9">
      <w:pPr>
        <w:numPr>
          <w:ilvl w:val="0"/>
          <w:numId w:val="1"/>
        </w:numPr>
        <w:adjustRightInd w:val="0"/>
        <w:jc w:val="both"/>
        <w:rPr>
          <w:rStyle w:val="hps"/>
          <w:szCs w:val="24"/>
          <w:lang w:val="id-ID"/>
        </w:rPr>
      </w:pPr>
      <w:r>
        <w:rPr>
          <w:rStyle w:val="hps"/>
          <w:szCs w:val="24"/>
          <w:lang w:val="id-ID"/>
        </w:rPr>
        <w:t xml:space="preserve">Bahwa artikel tersebut diatas </w:t>
      </w:r>
      <w:r w:rsidR="0006650B">
        <w:rPr>
          <w:rStyle w:val="hps"/>
          <w:szCs w:val="24"/>
          <w:lang w:val="id-ID"/>
        </w:rPr>
        <w:t>belum pernah dipublikasikan di media apapun.</w:t>
      </w:r>
    </w:p>
    <w:p w14:paraId="1EFA255E" w14:textId="77777777" w:rsidR="00F512E9" w:rsidRPr="00F512E9" w:rsidRDefault="00F512E9" w:rsidP="00F512E9">
      <w:pPr>
        <w:numPr>
          <w:ilvl w:val="0"/>
          <w:numId w:val="1"/>
        </w:numPr>
        <w:adjustRightInd w:val="0"/>
        <w:jc w:val="both"/>
        <w:rPr>
          <w:szCs w:val="24"/>
          <w:lang w:val="id-ID"/>
        </w:rPr>
      </w:pPr>
      <w:r>
        <w:rPr>
          <w:rStyle w:val="hps"/>
        </w:rPr>
        <w:t>Menyetujui</w:t>
      </w:r>
      <w:r w:rsidRPr="00F512E9">
        <w:rPr>
          <w:szCs w:val="24"/>
        </w:rPr>
        <w:t xml:space="preserve"> untuk menerbitkan artikel yang telah dikirimkan ke </w:t>
      </w:r>
      <w:r w:rsidRPr="00F512E9">
        <w:rPr>
          <w:szCs w:val="24"/>
          <w:lang w:val="id-ID"/>
        </w:rPr>
        <w:t xml:space="preserve">Jurnal </w:t>
      </w:r>
      <w:r>
        <w:rPr>
          <w:szCs w:val="24"/>
          <w:lang w:val="id-ID"/>
        </w:rPr>
        <w:lastRenderedPageBreak/>
        <w:t xml:space="preserve">Kesehatan Poltekkes Kemenkes </w:t>
      </w:r>
      <w:r w:rsidR="00AA4646">
        <w:rPr>
          <w:szCs w:val="24"/>
          <w:lang w:val="id-ID"/>
        </w:rPr>
        <w:t xml:space="preserve">RI </w:t>
      </w:r>
      <w:r>
        <w:rPr>
          <w:szCs w:val="24"/>
          <w:lang w:val="id-ID"/>
        </w:rPr>
        <w:t>Pangkalpinang (JKP)</w:t>
      </w:r>
      <w:r>
        <w:rPr>
          <w:lang w:val="id-ID"/>
        </w:rPr>
        <w:t>.</w:t>
      </w:r>
    </w:p>
    <w:p w14:paraId="7D7848DB" w14:textId="77777777" w:rsidR="00F512E9" w:rsidRPr="00F512E9" w:rsidRDefault="00F512E9" w:rsidP="00F512E9">
      <w:pPr>
        <w:numPr>
          <w:ilvl w:val="0"/>
          <w:numId w:val="1"/>
        </w:numPr>
        <w:adjustRightInd w:val="0"/>
        <w:jc w:val="both"/>
        <w:rPr>
          <w:szCs w:val="24"/>
          <w:lang w:val="id-ID"/>
        </w:rPr>
      </w:pPr>
      <w:r>
        <w:rPr>
          <w:rStyle w:val="hps"/>
        </w:rPr>
        <w:t>Menyetujui</w:t>
      </w:r>
      <w:r w:rsidRPr="00F512E9">
        <w:rPr>
          <w:szCs w:val="24"/>
        </w:rPr>
        <w:t xml:space="preserve"> untuk mengalihkan hak cipta </w:t>
      </w:r>
      <w:r w:rsidRPr="00F512E9">
        <w:rPr>
          <w:i/>
          <w:szCs w:val="24"/>
          <w:lang w:val="id-ID"/>
        </w:rPr>
        <w:t>(transfer of copryright</w:t>
      </w:r>
      <w:r w:rsidRPr="00F512E9">
        <w:rPr>
          <w:szCs w:val="24"/>
          <w:lang w:val="id-ID"/>
        </w:rPr>
        <w:t xml:space="preserve">) </w:t>
      </w:r>
      <w:r w:rsidRPr="00F512E9">
        <w:rPr>
          <w:szCs w:val="24"/>
        </w:rPr>
        <w:t>a</w:t>
      </w:r>
      <w:r w:rsidRPr="00F512E9">
        <w:rPr>
          <w:szCs w:val="24"/>
          <w:lang w:val="id-ID"/>
        </w:rPr>
        <w:t xml:space="preserve">rtikel ini kepada Jurnal </w:t>
      </w:r>
      <w:r>
        <w:rPr>
          <w:szCs w:val="24"/>
          <w:lang w:val="id-ID"/>
        </w:rPr>
        <w:t xml:space="preserve">Kesehatan Poltekkes Kemenkes </w:t>
      </w:r>
      <w:r w:rsidR="00AA4646">
        <w:rPr>
          <w:szCs w:val="24"/>
          <w:lang w:val="id-ID"/>
        </w:rPr>
        <w:t xml:space="preserve">RI </w:t>
      </w:r>
      <w:r>
        <w:rPr>
          <w:szCs w:val="24"/>
          <w:lang w:val="id-ID"/>
        </w:rPr>
        <w:t>Pangkalpinang (JKP)</w:t>
      </w:r>
      <w:r>
        <w:rPr>
          <w:lang w:val="id-ID"/>
        </w:rPr>
        <w:t>.</w:t>
      </w:r>
    </w:p>
    <w:p w14:paraId="0A90053A" w14:textId="77777777" w:rsidR="00F512E9" w:rsidRDefault="00F512E9" w:rsidP="00F512E9">
      <w:pPr>
        <w:numPr>
          <w:ilvl w:val="0"/>
          <w:numId w:val="1"/>
        </w:numPr>
        <w:adjustRightInd w:val="0"/>
        <w:jc w:val="both"/>
        <w:rPr>
          <w:szCs w:val="24"/>
          <w:lang w:val="id-ID"/>
        </w:rPr>
      </w:pPr>
      <w:r>
        <w:rPr>
          <w:rStyle w:val="hps"/>
        </w:rPr>
        <w:t>Menyetujui</w:t>
      </w:r>
      <w:r w:rsidRPr="00F512E9">
        <w:rPr>
          <w:szCs w:val="24"/>
        </w:rPr>
        <w:t xml:space="preserve"> untuk mengganti kerugian dan membebaskan </w:t>
      </w:r>
      <w:r w:rsidRPr="00F512E9">
        <w:rPr>
          <w:szCs w:val="24"/>
          <w:lang w:val="id-ID"/>
        </w:rPr>
        <w:t xml:space="preserve">Jurnal </w:t>
      </w:r>
      <w:r>
        <w:rPr>
          <w:szCs w:val="24"/>
          <w:lang w:val="id-ID"/>
        </w:rPr>
        <w:t xml:space="preserve">Kesehatan Poltekkes Kemenkes </w:t>
      </w:r>
      <w:r w:rsidR="0006650B">
        <w:rPr>
          <w:szCs w:val="24"/>
          <w:lang w:val="id-ID"/>
        </w:rPr>
        <w:t xml:space="preserve">RI </w:t>
      </w:r>
      <w:r>
        <w:rPr>
          <w:szCs w:val="24"/>
          <w:lang w:val="id-ID"/>
        </w:rPr>
        <w:t>Pangkalpinang (JKP)</w:t>
      </w:r>
      <w:r w:rsidR="0006650B">
        <w:rPr>
          <w:szCs w:val="24"/>
          <w:lang w:val="id-ID"/>
        </w:rPr>
        <w:t xml:space="preserve"> </w:t>
      </w:r>
      <w:r w:rsidRPr="00F512E9">
        <w:rPr>
          <w:szCs w:val="24"/>
        </w:rPr>
        <w:t>dari biaya yang mungkin timbul disebabkan oleh pelanggaran pada artikel tersebut.</w:t>
      </w:r>
    </w:p>
    <w:p w14:paraId="52254BB9" w14:textId="77777777" w:rsidR="00AA4646" w:rsidRDefault="00AA4646" w:rsidP="00AA4646">
      <w:pPr>
        <w:adjustRightInd w:val="0"/>
        <w:jc w:val="both"/>
        <w:rPr>
          <w:szCs w:val="24"/>
          <w:lang w:val="id-ID"/>
        </w:rPr>
      </w:pPr>
    </w:p>
    <w:p w14:paraId="7BD6E73F" w14:textId="77777777" w:rsidR="00AA4646" w:rsidRPr="00F512E9" w:rsidRDefault="00AA4646" w:rsidP="00AA4646">
      <w:pPr>
        <w:adjustRightInd w:val="0"/>
        <w:ind w:left="709"/>
        <w:jc w:val="both"/>
        <w:rPr>
          <w:szCs w:val="24"/>
          <w:lang w:val="id-ID"/>
        </w:rPr>
      </w:pPr>
      <w:r>
        <w:rPr>
          <w:szCs w:val="24"/>
          <w:lang w:val="id-ID"/>
        </w:rPr>
        <w:t>Demikian pernyataan ini saya buat untuk dapat dipergunakan sebagaimana mestinya.</w:t>
      </w:r>
    </w:p>
    <w:p w14:paraId="7E72636E" w14:textId="77777777" w:rsidR="00F512E9" w:rsidRDefault="00F512E9" w:rsidP="00F512E9">
      <w:pPr>
        <w:adjustRightInd w:val="0"/>
        <w:rPr>
          <w:szCs w:val="24"/>
        </w:rPr>
      </w:pPr>
    </w:p>
    <w:p w14:paraId="055D636F" w14:textId="77777777" w:rsidR="00F512E9" w:rsidRPr="00B64A5E" w:rsidRDefault="009438F6" w:rsidP="00F512E9">
      <w:pPr>
        <w:adjustRightInd w:val="0"/>
        <w:jc w:val="both"/>
        <w:rPr>
          <w:i/>
          <w:sz w:val="22"/>
          <w:szCs w:val="22"/>
          <w:lang w:val="id-ID"/>
        </w:rPr>
      </w:pPr>
      <w:r>
        <w:rPr>
          <w:i/>
          <w:sz w:val="22"/>
          <w:szCs w:val="22"/>
          <w:lang w:val="id-ID"/>
        </w:rPr>
        <w:t>(</w:t>
      </w:r>
      <w:r w:rsidR="00F512E9" w:rsidRPr="00B64A5E">
        <w:rPr>
          <w:i/>
          <w:sz w:val="22"/>
          <w:szCs w:val="22"/>
        </w:rPr>
        <w:t>Dengan menuliskan nama lengkap dan mengirimkan file “Perjanjian Hak Cipta” yang sudah ditandatangani, penulis menyetujui dan menyatakan bahwa dokumen ini asli dan bisa dipertanggungjawabkan secara hukum.</w:t>
      </w:r>
      <w:r w:rsidR="00AA4646" w:rsidRPr="00B64A5E">
        <w:rPr>
          <w:i/>
          <w:sz w:val="22"/>
          <w:szCs w:val="22"/>
          <w:lang w:val="id-ID"/>
        </w:rPr>
        <w:t>)</w:t>
      </w:r>
    </w:p>
    <w:p w14:paraId="6ABC3F29" w14:textId="77777777" w:rsidR="009438F6" w:rsidRDefault="009438F6" w:rsidP="00F512E9">
      <w:pPr>
        <w:adjustRightInd w:val="0"/>
        <w:ind w:left="6660"/>
        <w:rPr>
          <w:szCs w:val="24"/>
          <w:lang w:val="id-ID"/>
        </w:rPr>
      </w:pPr>
    </w:p>
    <w:p w14:paraId="52CFFDAE" w14:textId="77777777" w:rsidR="00746091" w:rsidRDefault="00746091" w:rsidP="00F512E9">
      <w:pPr>
        <w:adjustRightInd w:val="0"/>
        <w:ind w:left="6660"/>
        <w:rPr>
          <w:szCs w:val="24"/>
          <w:lang w:val="id-ID"/>
        </w:rPr>
      </w:pPr>
    </w:p>
    <w:p w14:paraId="1043EABC" w14:textId="77777777" w:rsidR="00746091" w:rsidRDefault="00746091" w:rsidP="00F512E9">
      <w:pPr>
        <w:adjustRightInd w:val="0"/>
        <w:ind w:left="6660"/>
        <w:rPr>
          <w:szCs w:val="24"/>
          <w:lang w:val="id-ID"/>
        </w:rPr>
      </w:pPr>
    </w:p>
    <w:p w14:paraId="1890DEB4" w14:textId="77777777" w:rsidR="00F512E9" w:rsidRPr="00746091" w:rsidRDefault="00746091" w:rsidP="00746091">
      <w:pPr>
        <w:adjustRightInd w:val="0"/>
        <w:ind w:left="5040"/>
        <w:rPr>
          <w:szCs w:val="24"/>
        </w:rPr>
      </w:pPr>
      <w:r>
        <w:rPr>
          <w:szCs w:val="24"/>
        </w:rPr>
        <w:t>Pangkalpinang</w:t>
      </w:r>
      <w:r w:rsidR="00F512E9">
        <w:rPr>
          <w:szCs w:val="24"/>
          <w:lang w:val="id-ID"/>
        </w:rPr>
        <w:t xml:space="preserve">, </w:t>
      </w:r>
      <w:r>
        <w:rPr>
          <w:szCs w:val="24"/>
        </w:rPr>
        <w:t>2 September 2021</w:t>
      </w:r>
    </w:p>
    <w:p w14:paraId="08BC5FE8" w14:textId="77777777" w:rsidR="00F512E9" w:rsidRDefault="00F512E9" w:rsidP="00746091">
      <w:pPr>
        <w:adjustRightInd w:val="0"/>
        <w:ind w:left="4320" w:firstLine="720"/>
        <w:rPr>
          <w:szCs w:val="24"/>
          <w:lang w:val="id-ID"/>
        </w:rPr>
      </w:pPr>
      <w:r>
        <w:rPr>
          <w:szCs w:val="24"/>
          <w:lang w:val="id-ID"/>
        </w:rPr>
        <w:t>Disetujui oleh</w:t>
      </w:r>
    </w:p>
    <w:p w14:paraId="3DB809D1" w14:textId="77777777" w:rsidR="00746091" w:rsidRDefault="00746091" w:rsidP="00746091">
      <w:pPr>
        <w:adjustRightInd w:val="0"/>
        <w:ind w:left="4320" w:firstLine="720"/>
        <w:rPr>
          <w:szCs w:val="24"/>
          <w:lang w:val="id-ID"/>
        </w:rPr>
      </w:pPr>
    </w:p>
    <w:p w14:paraId="585D7C27" w14:textId="3B3576AE" w:rsidR="00746091" w:rsidRDefault="00746091" w:rsidP="00746091">
      <w:pPr>
        <w:adjustRightInd w:val="0"/>
        <w:ind w:left="4320" w:firstLine="720"/>
        <w:rPr>
          <w:szCs w:val="24"/>
          <w:lang w:val="id-ID"/>
        </w:rPr>
      </w:pPr>
    </w:p>
    <w:p w14:paraId="1570CD38" w14:textId="2534CBB3" w:rsidR="00746091" w:rsidRDefault="003345E2" w:rsidP="00746091">
      <w:pPr>
        <w:adjustRightInd w:val="0"/>
        <w:ind w:left="4320" w:firstLine="720"/>
        <w:rPr>
          <w:szCs w:val="24"/>
          <w:lang w:val="id-ID"/>
        </w:rPr>
      </w:pPr>
      <w:r>
        <w:rPr>
          <w:noProof/>
          <w:szCs w:val="24"/>
          <w:lang w:val="id-ID"/>
        </w:rPr>
        <mc:AlternateContent>
          <mc:Choice Requires="wpi">
            <w:drawing>
              <wp:anchor distT="0" distB="0" distL="114300" distR="114300" simplePos="0" relativeHeight="251661312" behindDoc="0" locked="0" layoutInCell="1" allowOverlap="1" wp14:anchorId="7577687E" wp14:editId="11FA4ABB">
                <wp:simplePos x="0" y="0"/>
                <wp:positionH relativeFrom="column">
                  <wp:posOffset>3917090</wp:posOffset>
                </wp:positionH>
                <wp:positionV relativeFrom="paragraph">
                  <wp:posOffset>-54895</wp:posOffset>
                </wp:positionV>
                <wp:extent cx="215640" cy="124920"/>
                <wp:effectExtent l="57150" t="38100" r="51435" b="46990"/>
                <wp:wrapNone/>
                <wp:docPr id="12" name="Tinta 12"/>
                <wp:cNvGraphicFramePr/>
                <a:graphic xmlns:a="http://schemas.openxmlformats.org/drawingml/2006/main">
                  <a:graphicData uri="http://schemas.microsoft.com/office/word/2010/wordprocessingInk">
                    <w14:contentPart bwMode="auto" r:id="rId7">
                      <w14:nvContentPartPr>
                        <w14:cNvContentPartPr/>
                      </w14:nvContentPartPr>
                      <w14:xfrm>
                        <a:off x="0" y="0"/>
                        <a:ext cx="215640" cy="124920"/>
                      </w14:xfrm>
                    </w14:contentPart>
                  </a:graphicData>
                </a:graphic>
              </wp:anchor>
            </w:drawing>
          </mc:Choice>
          <mc:Fallback>
            <w:pict>
              <v:shapetype w14:anchorId="556DC5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12" o:spid="_x0000_s1026" type="#_x0000_t75" style="position:absolute;margin-left:307.75pt;margin-top:-5pt;width:18.4pt;height:11.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">
                <v:imagedata r:id="rId8" o:title=""/>
              </v:shape>
            </w:pict>
          </mc:Fallback>
        </mc:AlternateContent>
      </w:r>
      <w:r>
        <w:rPr>
          <w:noProof/>
          <w:szCs w:val="24"/>
          <w:lang w:val="id-ID"/>
        </w:rPr>
        <mc:AlternateContent>
          <mc:Choice Requires="wpi">
            <w:drawing>
              <wp:anchor distT="0" distB="0" distL="114300" distR="114300" simplePos="0" relativeHeight="251660288" behindDoc="0" locked="0" layoutInCell="1" allowOverlap="1" wp14:anchorId="06A9AE32" wp14:editId="7C730D99">
                <wp:simplePos x="0" y="0"/>
                <wp:positionH relativeFrom="column">
                  <wp:posOffset>3120050</wp:posOffset>
                </wp:positionH>
                <wp:positionV relativeFrom="paragraph">
                  <wp:posOffset>-280615</wp:posOffset>
                </wp:positionV>
                <wp:extent cx="1037520" cy="710280"/>
                <wp:effectExtent l="57150" t="57150" r="48895" b="52070"/>
                <wp:wrapNone/>
                <wp:docPr id="11" name="Tinta 11"/>
                <wp:cNvGraphicFramePr/>
                <a:graphic xmlns:a="http://schemas.openxmlformats.org/drawingml/2006/main">
                  <a:graphicData uri="http://schemas.microsoft.com/office/word/2010/wordprocessingInk">
                    <w14:contentPart bwMode="auto" r:id="rId9">
                      <w14:nvContentPartPr>
                        <w14:cNvContentPartPr/>
                      </w14:nvContentPartPr>
                      <w14:xfrm>
                        <a:off x="0" y="0"/>
                        <a:ext cx="1037520" cy="710280"/>
                      </w14:xfrm>
                    </w14:contentPart>
                  </a:graphicData>
                </a:graphic>
              </wp:anchor>
            </w:drawing>
          </mc:Choice>
          <mc:Fallback>
            <w:pict>
              <v:shape w14:anchorId="0970D140" id="Tinta 11" o:spid="_x0000_s1026" type="#_x0000_t75" style="position:absolute;margin-left:244.95pt;margin-top:-22.8pt;width:83.15pt;height:57.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">
                <v:imagedata r:id="rId10" o:title=""/>
              </v:shape>
            </w:pict>
          </mc:Fallback>
        </mc:AlternateContent>
      </w:r>
      <w:r>
        <w:rPr>
          <w:noProof/>
          <w:szCs w:val="24"/>
          <w:lang w:val="id-ID"/>
        </w:rPr>
        <mc:AlternateContent>
          <mc:Choice Requires="wpi">
            <w:drawing>
              <wp:anchor distT="0" distB="0" distL="114300" distR="114300" simplePos="0" relativeHeight="251659264" behindDoc="0" locked="0" layoutInCell="1" allowOverlap="1" wp14:anchorId="05ABD046" wp14:editId="33864435">
                <wp:simplePos x="0" y="0"/>
                <wp:positionH relativeFrom="column">
                  <wp:posOffset>3235970</wp:posOffset>
                </wp:positionH>
                <wp:positionV relativeFrom="paragraph">
                  <wp:posOffset>-286505</wp:posOffset>
                </wp:positionV>
                <wp:extent cx="47160" cy="646920"/>
                <wp:effectExtent l="57150" t="57150" r="48260" b="58420"/>
                <wp:wrapNone/>
                <wp:docPr id="10" name="Tinta 10"/>
                <wp:cNvGraphicFramePr/>
                <a:graphic xmlns:a="http://schemas.openxmlformats.org/drawingml/2006/main">
                  <a:graphicData uri="http://schemas.microsoft.com/office/word/2010/wordprocessingInk">
                    <w14:contentPart bwMode="auto" r:id="rId11">
                      <w14:nvContentPartPr>
                        <w14:cNvContentPartPr/>
                      </w14:nvContentPartPr>
                      <w14:xfrm>
                        <a:off x="0" y="0"/>
                        <a:ext cx="47160" cy="646920"/>
                      </w14:xfrm>
                    </w14:contentPart>
                  </a:graphicData>
                </a:graphic>
              </wp:anchor>
            </w:drawing>
          </mc:Choice>
          <mc:Fallback>
            <w:pict>
              <v:shape w14:anchorId="751A1BDB" id="Tinta 10" o:spid="_x0000_s1026" type="#_x0000_t75" style="position:absolute;margin-left:254.1pt;margin-top:-23.25pt;width:5.1pt;height:52.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">
                <v:imagedata r:id="rId12" o:title=""/>
              </v:shape>
            </w:pict>
          </mc:Fallback>
        </mc:AlternateContent>
      </w:r>
    </w:p>
    <w:p w14:paraId="2F4D6AD0" w14:textId="77777777" w:rsidR="00DA4A0B" w:rsidRDefault="00DA4A0B" w:rsidP="00C91BAE">
      <w:pPr>
        <w:adjustRightInd w:val="0"/>
        <w:ind w:left="4320" w:firstLine="720"/>
        <w:rPr>
          <w:szCs w:val="24"/>
          <w:lang w:val="id-ID"/>
        </w:rPr>
      </w:pPr>
    </w:p>
    <w:p w14:paraId="26F52E40" w14:textId="77777777" w:rsidR="00746091" w:rsidRPr="00746091" w:rsidRDefault="00746091" w:rsidP="00746091">
      <w:pPr>
        <w:adjustRightInd w:val="0"/>
        <w:ind w:left="4320" w:firstLine="720"/>
        <w:rPr>
          <w:szCs w:val="24"/>
        </w:rPr>
      </w:pPr>
      <w:r>
        <w:rPr>
          <w:szCs w:val="24"/>
        </w:rPr>
        <w:t>Dela Lanaya</w:t>
      </w:r>
    </w:p>
    <w:p w14:paraId="26FC1ACD" w14:textId="77777777" w:rsidR="00F512E9" w:rsidRDefault="00F512E9" w:rsidP="009438F6">
      <w:pPr>
        <w:adjustRightInd w:val="0"/>
        <w:ind w:left="6480"/>
        <w:rPr>
          <w:szCs w:val="24"/>
          <w:lang w:val="id-ID"/>
        </w:rPr>
      </w:pPr>
    </w:p>
    <w:p w14:paraId="309D043D" w14:textId="77777777" w:rsidR="009438F6" w:rsidRDefault="009438F6" w:rsidP="009438F6">
      <w:pPr>
        <w:adjustRightInd w:val="0"/>
        <w:ind w:left="6480"/>
        <w:rPr>
          <w:szCs w:val="24"/>
        </w:rPr>
      </w:pPr>
    </w:p>
    <w:p w14:paraId="12B862DE" w14:textId="77777777" w:rsidR="002B714C" w:rsidRPr="00746091" w:rsidRDefault="002B714C" w:rsidP="00746091">
      <w:pPr>
        <w:adjustRightInd w:val="0"/>
        <w:ind w:left="6480"/>
        <w:rPr>
          <w:b/>
          <w:szCs w:val="24"/>
          <w:u w:val="single"/>
        </w:rPr>
      </w:pPr>
    </w:p>
    <w:sectPr w:rsidR="002B714C" w:rsidRPr="00746091" w:rsidSect="00213F02">
      <w:headerReference w:type="default" r:id="rId13"/>
      <w:pgSz w:w="11906" w:h="16838"/>
      <w:pgMar w:top="1440"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68B0B" w14:textId="77777777" w:rsidR="00DF17CD" w:rsidRDefault="00DF17CD">
      <w:r>
        <w:separator/>
      </w:r>
    </w:p>
  </w:endnote>
  <w:endnote w:type="continuationSeparator" w:id="0">
    <w:p w14:paraId="3CED2ECD" w14:textId="77777777" w:rsidR="00DF17CD" w:rsidRDefault="00DF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BatangChe">
    <w:altName w:val="Arial Unicode MS"/>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80F6" w14:textId="77777777" w:rsidR="00DF17CD" w:rsidRDefault="00DF17CD">
      <w:r>
        <w:separator/>
      </w:r>
    </w:p>
  </w:footnote>
  <w:footnote w:type="continuationSeparator" w:id="0">
    <w:p w14:paraId="23DD702A" w14:textId="77777777" w:rsidR="00DF17CD" w:rsidRDefault="00DF1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84C2" w14:textId="77777777" w:rsidR="00213F02" w:rsidRPr="00CE7420" w:rsidRDefault="003F06FE" w:rsidP="00213F02">
    <w:pPr>
      <w:ind w:left="1440" w:right="51"/>
      <w:jc w:val="center"/>
      <w:rPr>
        <w:rFonts w:ascii="Tahoma" w:hAnsi="Tahoma" w:cs="Tahoma"/>
        <w:b/>
        <w:sz w:val="44"/>
        <w:szCs w:val="30"/>
        <w:lang w:val="id-ID"/>
      </w:rPr>
    </w:pPr>
    <w:r>
      <w:rPr>
        <w:noProof/>
      </w:rPr>
      <w:drawing>
        <wp:anchor distT="0" distB="0" distL="114300" distR="114300" simplePos="0" relativeHeight="251657216" behindDoc="0" locked="0" layoutInCell="1" allowOverlap="1" wp14:anchorId="1BA694FF" wp14:editId="60AEAE1C">
          <wp:simplePos x="0" y="0"/>
          <wp:positionH relativeFrom="column">
            <wp:posOffset>-266700</wp:posOffset>
          </wp:positionH>
          <wp:positionV relativeFrom="paragraph">
            <wp:posOffset>12065</wp:posOffset>
          </wp:positionV>
          <wp:extent cx="1412875" cy="999490"/>
          <wp:effectExtent l="0" t="0" r="0" b="0"/>
          <wp:wrapNone/>
          <wp:docPr id="6" name="Picture 2" descr="E:\Pusat PPM Pangkalpinang\Arsip Jurnal\LOGO\logo jk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Pusat PPM Pangkalpinang\Arsip Jurnal\LOGO\logo jkp.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99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3F02" w:rsidRPr="00CE7420">
      <w:rPr>
        <w:rFonts w:ascii="Tahoma" w:hAnsi="Tahoma" w:cs="Tahoma"/>
        <w:b/>
        <w:sz w:val="44"/>
        <w:szCs w:val="30"/>
      </w:rPr>
      <w:t xml:space="preserve">JURNAL KESEHATAN </w:t>
    </w:r>
    <w:r w:rsidR="00213F02" w:rsidRPr="00CE7420">
      <w:rPr>
        <w:rFonts w:ascii="Tahoma" w:hAnsi="Tahoma" w:cs="Tahoma"/>
        <w:b/>
        <w:sz w:val="44"/>
        <w:szCs w:val="30"/>
        <w:lang w:val="id-ID"/>
      </w:rPr>
      <w:t xml:space="preserve">POLTEKKES </w:t>
    </w:r>
  </w:p>
  <w:p w14:paraId="568CE290" w14:textId="77777777" w:rsidR="00213F02" w:rsidRPr="00CE7420" w:rsidRDefault="00213F02" w:rsidP="00213F02">
    <w:pPr>
      <w:ind w:left="1440" w:right="51"/>
      <w:jc w:val="center"/>
      <w:rPr>
        <w:rFonts w:ascii="Tahoma" w:hAnsi="Tahoma" w:cs="Tahoma"/>
        <w:bCs/>
        <w:lang w:val="id-ID"/>
      </w:rPr>
    </w:pPr>
    <w:r w:rsidRPr="00CE7420">
      <w:rPr>
        <w:rFonts w:ascii="Tahoma" w:hAnsi="Tahoma" w:cs="Tahoma"/>
        <w:b/>
        <w:sz w:val="40"/>
        <w:szCs w:val="30"/>
        <w:lang w:val="id-ID"/>
      </w:rPr>
      <w:t>KEMENKES RI PANGKALPINANG</w:t>
    </w:r>
  </w:p>
  <w:p w14:paraId="75DC9137" w14:textId="77777777" w:rsidR="00213F02" w:rsidRPr="00CE7420" w:rsidRDefault="00213F02" w:rsidP="00213F02">
    <w:pPr>
      <w:ind w:left="1440"/>
      <w:jc w:val="center"/>
      <w:rPr>
        <w:rFonts w:ascii="Tahoma" w:hAnsi="Tahoma" w:cs="Tahoma"/>
        <w:sz w:val="18"/>
        <w:lang w:val="fi-FI"/>
      </w:rPr>
    </w:pPr>
    <w:r w:rsidRPr="00CE7420">
      <w:rPr>
        <w:rFonts w:ascii="Tahoma" w:hAnsi="Tahoma" w:cs="Tahoma"/>
        <w:sz w:val="18"/>
        <w:lang w:val="fi-FI"/>
      </w:rPr>
      <w:t xml:space="preserve">Komp. Perkantoran dan Pemukiman Terpadu Pemprov </w:t>
    </w:r>
    <w:r w:rsidRPr="00CE7420">
      <w:rPr>
        <w:rFonts w:ascii="Tahoma" w:hAnsi="Tahoma" w:cs="Tahoma"/>
        <w:sz w:val="18"/>
      </w:rPr>
      <w:t>Kep</w:t>
    </w:r>
    <w:r w:rsidRPr="00CE7420">
      <w:rPr>
        <w:rFonts w:ascii="Tahoma" w:hAnsi="Tahoma" w:cs="Tahoma"/>
        <w:sz w:val="18"/>
        <w:lang w:val="id-ID"/>
      </w:rPr>
      <w:t>.</w:t>
    </w:r>
    <w:r w:rsidRPr="00CE7420">
      <w:rPr>
        <w:rFonts w:ascii="Tahoma" w:hAnsi="Tahoma" w:cs="Tahoma"/>
        <w:sz w:val="18"/>
        <w:lang w:val="fi-FI"/>
      </w:rPr>
      <w:t xml:space="preserve">Bangka </w:t>
    </w:r>
    <w:r w:rsidRPr="00CE7420">
      <w:rPr>
        <w:rFonts w:ascii="Tahoma" w:hAnsi="Tahoma" w:cs="Tahoma"/>
        <w:sz w:val="18"/>
        <w:lang w:val="id-ID"/>
      </w:rPr>
      <w:t>B</w:t>
    </w:r>
    <w:r w:rsidRPr="00CE7420">
      <w:rPr>
        <w:rFonts w:ascii="Tahoma" w:hAnsi="Tahoma" w:cs="Tahoma"/>
        <w:sz w:val="18"/>
        <w:lang w:val="fi-FI"/>
      </w:rPr>
      <w:t>elitung</w:t>
    </w:r>
    <w:r w:rsidRPr="00CE7420">
      <w:rPr>
        <w:rFonts w:ascii="Tahoma" w:hAnsi="Tahoma" w:cs="Tahoma"/>
        <w:sz w:val="18"/>
        <w:lang w:val="id-ID"/>
      </w:rPr>
      <w:t xml:space="preserve"> </w:t>
    </w:r>
    <w:r w:rsidRPr="00CE7420">
      <w:rPr>
        <w:rFonts w:ascii="Tahoma" w:hAnsi="Tahoma" w:cs="Tahoma"/>
        <w:sz w:val="18"/>
        <w:lang w:val="fi-FI"/>
      </w:rPr>
      <w:t>Jl. Telaga Biru I Desa Padang Baru Kec</w:t>
    </w:r>
    <w:r w:rsidRPr="00CE7420">
      <w:rPr>
        <w:rFonts w:ascii="Tahoma" w:hAnsi="Tahoma" w:cs="Tahoma"/>
        <w:sz w:val="18"/>
        <w:lang w:val="id-ID"/>
      </w:rPr>
      <w:t xml:space="preserve">. </w:t>
    </w:r>
    <w:r w:rsidRPr="00CE7420">
      <w:rPr>
        <w:rFonts w:ascii="Tahoma" w:hAnsi="Tahoma" w:cs="Tahoma"/>
        <w:sz w:val="18"/>
        <w:lang w:val="fi-FI"/>
      </w:rPr>
      <w:t>Pangkalan Baru Kab</w:t>
    </w:r>
    <w:r w:rsidRPr="00CE7420">
      <w:rPr>
        <w:rFonts w:ascii="Tahoma" w:hAnsi="Tahoma" w:cs="Tahoma"/>
        <w:sz w:val="18"/>
        <w:lang w:val="id-ID"/>
      </w:rPr>
      <w:t>.</w:t>
    </w:r>
    <w:r w:rsidRPr="00CE7420">
      <w:rPr>
        <w:rFonts w:ascii="Tahoma" w:hAnsi="Tahoma" w:cs="Tahoma"/>
        <w:sz w:val="18"/>
        <w:lang w:val="fi-FI"/>
      </w:rPr>
      <w:t xml:space="preserve"> Bangka </w:t>
    </w:r>
    <w:r w:rsidRPr="00CE7420">
      <w:rPr>
        <w:rFonts w:ascii="Tahoma" w:hAnsi="Tahoma" w:cs="Tahoma"/>
        <w:sz w:val="18"/>
        <w:lang w:val="id-ID"/>
      </w:rPr>
      <w:t>T</w:t>
    </w:r>
    <w:r w:rsidRPr="00CE7420">
      <w:rPr>
        <w:rFonts w:ascii="Tahoma" w:hAnsi="Tahoma" w:cs="Tahoma"/>
        <w:sz w:val="18"/>
        <w:lang w:val="fi-FI"/>
      </w:rPr>
      <w:t>engah</w:t>
    </w:r>
    <w:r w:rsidRPr="00CE7420">
      <w:rPr>
        <w:rFonts w:ascii="Tahoma" w:hAnsi="Tahoma" w:cs="Tahoma"/>
        <w:sz w:val="18"/>
        <w:lang w:val="id-ID"/>
      </w:rPr>
      <w:t xml:space="preserve"> </w:t>
    </w:r>
    <w:r>
      <w:rPr>
        <w:rFonts w:ascii="Tahoma" w:hAnsi="Tahoma" w:cs="Tahoma"/>
        <w:sz w:val="18"/>
        <w:lang w:val="fi-FI"/>
      </w:rPr>
      <w:t>Telepon : (</w:t>
    </w:r>
    <w:r w:rsidRPr="00CE7420">
      <w:rPr>
        <w:rFonts w:ascii="Tahoma" w:hAnsi="Tahoma" w:cs="Tahoma"/>
        <w:sz w:val="18"/>
        <w:lang w:val="fi-FI"/>
      </w:rPr>
      <w:t xml:space="preserve">0717) 422014, </w:t>
    </w:r>
  </w:p>
  <w:p w14:paraId="29BBE231" w14:textId="77777777" w:rsidR="00213F02" w:rsidRPr="00CE7420" w:rsidRDefault="003F06FE" w:rsidP="00213F02">
    <w:pPr>
      <w:ind w:left="1440"/>
      <w:jc w:val="center"/>
      <w:rPr>
        <w:color w:val="0000FF"/>
        <w:sz w:val="16"/>
        <w:szCs w:val="18"/>
        <w:u w:val="single"/>
        <w:lang w:val="fi-FI"/>
      </w:rPr>
    </w:pPr>
    <w:r>
      <w:rPr>
        <w:noProof/>
      </w:rPr>
      <mc:AlternateContent>
        <mc:Choice Requires="wps">
          <w:drawing>
            <wp:anchor distT="4294967293" distB="4294967293" distL="114300" distR="114300" simplePos="0" relativeHeight="251658240" behindDoc="0" locked="0" layoutInCell="1" allowOverlap="1" wp14:anchorId="285A6035" wp14:editId="2E29AAA5">
              <wp:simplePos x="0" y="0"/>
              <wp:positionH relativeFrom="column">
                <wp:posOffset>-394970</wp:posOffset>
              </wp:positionH>
              <wp:positionV relativeFrom="paragraph">
                <wp:posOffset>222250</wp:posOffset>
              </wp:positionV>
              <wp:extent cx="6443980" cy="0"/>
              <wp:effectExtent l="0" t="19050" r="33020" b="19050"/>
              <wp:wrapNone/>
              <wp:docPr id="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4398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88276" id="Straight Connector 10"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1pt,17.5pt" to="476.3pt,1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" strokeweight="3.75pt">
              <v:stroke linestyle="thickThin"/>
              <o:lock v:ext="edit" shapetype="f"/>
            </v:line>
          </w:pict>
        </mc:Fallback>
      </mc:AlternateContent>
    </w:r>
    <w:proofErr w:type="spellStart"/>
    <w:r w:rsidR="00213F02" w:rsidRPr="00CE7420">
      <w:rPr>
        <w:rFonts w:ascii="Tahoma" w:hAnsi="Tahoma" w:cs="Tahoma"/>
        <w:sz w:val="18"/>
        <w:lang w:val="id-ID"/>
      </w:rPr>
      <w:t>Website</w:t>
    </w:r>
    <w:proofErr w:type="spellEnd"/>
    <w:r w:rsidR="00213F02" w:rsidRPr="00CE7420">
      <w:rPr>
        <w:rFonts w:ascii="Tahoma" w:hAnsi="Tahoma" w:cs="Tahoma"/>
        <w:sz w:val="18"/>
        <w:lang w:val="id-ID"/>
      </w:rPr>
      <w:t xml:space="preserve">: </w:t>
    </w:r>
    <w:hyperlink r:id="rId2" w:history="1">
      <w:r w:rsidR="00213F02" w:rsidRPr="00CE7420">
        <w:rPr>
          <w:rStyle w:val="Hyperlink"/>
          <w:rFonts w:ascii="Tahoma" w:hAnsi="Tahoma" w:cs="Tahoma"/>
          <w:sz w:val="18"/>
          <w:lang w:val="id-ID"/>
        </w:rPr>
        <w:t>http://jurnal.poltekkespangkalpinang.ac.id/</w:t>
      </w:r>
    </w:hyperlink>
    <w:r w:rsidR="00213F02" w:rsidRPr="00CE7420">
      <w:rPr>
        <w:rFonts w:ascii="Tahoma" w:hAnsi="Tahoma" w:cs="Tahoma"/>
        <w:sz w:val="18"/>
        <w:lang w:val="id-ID"/>
      </w:rPr>
      <w:t xml:space="preserve">, </w:t>
    </w:r>
    <w:r w:rsidR="00213F02" w:rsidRPr="00CE7420">
      <w:rPr>
        <w:rFonts w:ascii="Tahoma" w:hAnsi="Tahoma" w:cs="Tahoma"/>
        <w:sz w:val="18"/>
        <w:lang w:val="fi-FI"/>
      </w:rPr>
      <w:t xml:space="preserve">Email: </w:t>
    </w:r>
    <w:hyperlink r:id="rId3" w:history="1">
      <w:r w:rsidR="00213F02" w:rsidRPr="00CE7420">
        <w:rPr>
          <w:rStyle w:val="Hyperlink"/>
          <w:rFonts w:ascii="Tahoma" w:hAnsi="Tahoma" w:cs="Tahoma"/>
          <w:sz w:val="18"/>
          <w:lang w:val="id-ID"/>
        </w:rPr>
        <w:t>jkp.pangkalpinang</w:t>
      </w:r>
      <w:r w:rsidR="00213F02" w:rsidRPr="00CE7420">
        <w:rPr>
          <w:rStyle w:val="Hyperlink"/>
          <w:rFonts w:ascii="Tahoma" w:hAnsi="Tahoma" w:cs="Tahoma"/>
          <w:sz w:val="18"/>
          <w:lang w:val="fi-FI"/>
        </w:rPr>
        <w:t>@gmail.com</w:t>
      </w:r>
    </w:hyperlink>
  </w:p>
  <w:p w14:paraId="27E14B58" w14:textId="77777777" w:rsidR="001853E3" w:rsidRPr="004701DC" w:rsidRDefault="001853E3" w:rsidP="001853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F7AB8"/>
    <w:multiLevelType w:val="hybridMultilevel"/>
    <w:tmpl w:val="8B0CF23E"/>
    <w:lvl w:ilvl="0" w:tplc="0409000F">
      <w:start w:val="1"/>
      <w:numFmt w:val="decimal"/>
      <w:lvlText w:val="%1."/>
      <w:lvlJc w:val="left"/>
      <w:pPr>
        <w:ind w:left="709" w:hanging="360"/>
      </w:pPr>
      <w:rPr>
        <w:rFont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E9"/>
    <w:rsid w:val="000041F3"/>
    <w:rsid w:val="00004ADE"/>
    <w:rsid w:val="00006ADD"/>
    <w:rsid w:val="0001642C"/>
    <w:rsid w:val="00017FAD"/>
    <w:rsid w:val="000208A5"/>
    <w:rsid w:val="00020A20"/>
    <w:rsid w:val="00024840"/>
    <w:rsid w:val="000268EB"/>
    <w:rsid w:val="000338FB"/>
    <w:rsid w:val="00050973"/>
    <w:rsid w:val="00062CAE"/>
    <w:rsid w:val="00066415"/>
    <w:rsid w:val="0006650B"/>
    <w:rsid w:val="00081133"/>
    <w:rsid w:val="00081FB3"/>
    <w:rsid w:val="00091077"/>
    <w:rsid w:val="00092563"/>
    <w:rsid w:val="00093D57"/>
    <w:rsid w:val="000A4F2A"/>
    <w:rsid w:val="000A5315"/>
    <w:rsid w:val="000A6234"/>
    <w:rsid w:val="000A6C8E"/>
    <w:rsid w:val="000B3938"/>
    <w:rsid w:val="000C0B82"/>
    <w:rsid w:val="000C7C3B"/>
    <w:rsid w:val="000D3214"/>
    <w:rsid w:val="000E4B96"/>
    <w:rsid w:val="000F40E5"/>
    <w:rsid w:val="000F7E82"/>
    <w:rsid w:val="00120F25"/>
    <w:rsid w:val="0012497E"/>
    <w:rsid w:val="001331D3"/>
    <w:rsid w:val="001642D7"/>
    <w:rsid w:val="001707AA"/>
    <w:rsid w:val="001776E7"/>
    <w:rsid w:val="001853E3"/>
    <w:rsid w:val="00186200"/>
    <w:rsid w:val="00186622"/>
    <w:rsid w:val="001914DF"/>
    <w:rsid w:val="00193D12"/>
    <w:rsid w:val="001948C3"/>
    <w:rsid w:val="001969E0"/>
    <w:rsid w:val="001A3CEF"/>
    <w:rsid w:val="001A404F"/>
    <w:rsid w:val="001A4BB4"/>
    <w:rsid w:val="001B0D12"/>
    <w:rsid w:val="001B4683"/>
    <w:rsid w:val="001B753D"/>
    <w:rsid w:val="001C21DA"/>
    <w:rsid w:val="001C3AB6"/>
    <w:rsid w:val="001D3E46"/>
    <w:rsid w:val="001F5874"/>
    <w:rsid w:val="002017ED"/>
    <w:rsid w:val="00203CA2"/>
    <w:rsid w:val="00213F02"/>
    <w:rsid w:val="00223972"/>
    <w:rsid w:val="00231353"/>
    <w:rsid w:val="00231DBE"/>
    <w:rsid w:val="002353FF"/>
    <w:rsid w:val="00243F1F"/>
    <w:rsid w:val="00251426"/>
    <w:rsid w:val="002540A3"/>
    <w:rsid w:val="002561FE"/>
    <w:rsid w:val="00260004"/>
    <w:rsid w:val="00262C26"/>
    <w:rsid w:val="002663C8"/>
    <w:rsid w:val="00276093"/>
    <w:rsid w:val="002900C3"/>
    <w:rsid w:val="002A1ABF"/>
    <w:rsid w:val="002A4D07"/>
    <w:rsid w:val="002B0BD7"/>
    <w:rsid w:val="002B1BC5"/>
    <w:rsid w:val="002B326F"/>
    <w:rsid w:val="002B714C"/>
    <w:rsid w:val="002D77F2"/>
    <w:rsid w:val="002D7DE6"/>
    <w:rsid w:val="002E09B4"/>
    <w:rsid w:val="002F18E1"/>
    <w:rsid w:val="002F2984"/>
    <w:rsid w:val="002F6BCC"/>
    <w:rsid w:val="003166B3"/>
    <w:rsid w:val="00317AF9"/>
    <w:rsid w:val="00317D2D"/>
    <w:rsid w:val="00320BF8"/>
    <w:rsid w:val="00320E4E"/>
    <w:rsid w:val="00322A91"/>
    <w:rsid w:val="00334453"/>
    <w:rsid w:val="003345E2"/>
    <w:rsid w:val="003364AF"/>
    <w:rsid w:val="00343D81"/>
    <w:rsid w:val="00345FE4"/>
    <w:rsid w:val="0034691B"/>
    <w:rsid w:val="00351BB3"/>
    <w:rsid w:val="00352210"/>
    <w:rsid w:val="003566AE"/>
    <w:rsid w:val="00364661"/>
    <w:rsid w:val="003668FE"/>
    <w:rsid w:val="00366A44"/>
    <w:rsid w:val="00371D1F"/>
    <w:rsid w:val="00371E5A"/>
    <w:rsid w:val="00372414"/>
    <w:rsid w:val="00375653"/>
    <w:rsid w:val="00381444"/>
    <w:rsid w:val="00381751"/>
    <w:rsid w:val="003A23E2"/>
    <w:rsid w:val="003B0560"/>
    <w:rsid w:val="003B4683"/>
    <w:rsid w:val="003D4ECD"/>
    <w:rsid w:val="003E4552"/>
    <w:rsid w:val="003F06FE"/>
    <w:rsid w:val="003F3281"/>
    <w:rsid w:val="00400040"/>
    <w:rsid w:val="00402B11"/>
    <w:rsid w:val="00402C6A"/>
    <w:rsid w:val="00407B49"/>
    <w:rsid w:val="00415B08"/>
    <w:rsid w:val="004172EE"/>
    <w:rsid w:val="00426F62"/>
    <w:rsid w:val="0043449C"/>
    <w:rsid w:val="00445997"/>
    <w:rsid w:val="0044629B"/>
    <w:rsid w:val="00454755"/>
    <w:rsid w:val="004653E6"/>
    <w:rsid w:val="00467015"/>
    <w:rsid w:val="004703EB"/>
    <w:rsid w:val="00480806"/>
    <w:rsid w:val="00492C1F"/>
    <w:rsid w:val="00496A2B"/>
    <w:rsid w:val="004A0BBC"/>
    <w:rsid w:val="004B0861"/>
    <w:rsid w:val="004B45D7"/>
    <w:rsid w:val="004C5068"/>
    <w:rsid w:val="004D1517"/>
    <w:rsid w:val="004D24C2"/>
    <w:rsid w:val="004D3E28"/>
    <w:rsid w:val="004E1212"/>
    <w:rsid w:val="004E12F3"/>
    <w:rsid w:val="004E5641"/>
    <w:rsid w:val="00501006"/>
    <w:rsid w:val="0050186A"/>
    <w:rsid w:val="00502640"/>
    <w:rsid w:val="0050658B"/>
    <w:rsid w:val="0052040F"/>
    <w:rsid w:val="00537E94"/>
    <w:rsid w:val="00544120"/>
    <w:rsid w:val="005515CB"/>
    <w:rsid w:val="0055602C"/>
    <w:rsid w:val="0056147B"/>
    <w:rsid w:val="00563305"/>
    <w:rsid w:val="00564374"/>
    <w:rsid w:val="00566434"/>
    <w:rsid w:val="00566B6F"/>
    <w:rsid w:val="005735CE"/>
    <w:rsid w:val="0058410F"/>
    <w:rsid w:val="0058552A"/>
    <w:rsid w:val="005A3E07"/>
    <w:rsid w:val="005B3B39"/>
    <w:rsid w:val="005B5908"/>
    <w:rsid w:val="005B72C0"/>
    <w:rsid w:val="005D1067"/>
    <w:rsid w:val="005D362C"/>
    <w:rsid w:val="005D6A77"/>
    <w:rsid w:val="005F40EC"/>
    <w:rsid w:val="005F4284"/>
    <w:rsid w:val="005F7F6F"/>
    <w:rsid w:val="006004C5"/>
    <w:rsid w:val="00604090"/>
    <w:rsid w:val="00611F7D"/>
    <w:rsid w:val="0061316B"/>
    <w:rsid w:val="00613BCF"/>
    <w:rsid w:val="00615F6E"/>
    <w:rsid w:val="00617E54"/>
    <w:rsid w:val="006205AE"/>
    <w:rsid w:val="00635202"/>
    <w:rsid w:val="00637627"/>
    <w:rsid w:val="00640A51"/>
    <w:rsid w:val="00643566"/>
    <w:rsid w:val="00655B7C"/>
    <w:rsid w:val="0066369D"/>
    <w:rsid w:val="00672A4A"/>
    <w:rsid w:val="00686E1B"/>
    <w:rsid w:val="00692BA8"/>
    <w:rsid w:val="00697C30"/>
    <w:rsid w:val="006A7F97"/>
    <w:rsid w:val="006B3C32"/>
    <w:rsid w:val="006B3EF0"/>
    <w:rsid w:val="006C0114"/>
    <w:rsid w:val="006C27E8"/>
    <w:rsid w:val="006D73ED"/>
    <w:rsid w:val="006E4FD4"/>
    <w:rsid w:val="006F2F06"/>
    <w:rsid w:val="00702321"/>
    <w:rsid w:val="00707D02"/>
    <w:rsid w:val="0071345E"/>
    <w:rsid w:val="00734E17"/>
    <w:rsid w:val="00736C24"/>
    <w:rsid w:val="007427D3"/>
    <w:rsid w:val="00743792"/>
    <w:rsid w:val="00746091"/>
    <w:rsid w:val="0074696B"/>
    <w:rsid w:val="0075107F"/>
    <w:rsid w:val="007510DF"/>
    <w:rsid w:val="00761A53"/>
    <w:rsid w:val="007633A6"/>
    <w:rsid w:val="00764070"/>
    <w:rsid w:val="007717A8"/>
    <w:rsid w:val="00773326"/>
    <w:rsid w:val="00791D1E"/>
    <w:rsid w:val="007948B5"/>
    <w:rsid w:val="007B36A5"/>
    <w:rsid w:val="007B3A40"/>
    <w:rsid w:val="007C1785"/>
    <w:rsid w:val="007C4D14"/>
    <w:rsid w:val="007D0B55"/>
    <w:rsid w:val="007D31DB"/>
    <w:rsid w:val="007D3844"/>
    <w:rsid w:val="007D4AE0"/>
    <w:rsid w:val="007E7F88"/>
    <w:rsid w:val="007F4C14"/>
    <w:rsid w:val="007F7824"/>
    <w:rsid w:val="008001A9"/>
    <w:rsid w:val="00817521"/>
    <w:rsid w:val="008254DF"/>
    <w:rsid w:val="00827661"/>
    <w:rsid w:val="00834CB6"/>
    <w:rsid w:val="008429E2"/>
    <w:rsid w:val="00845451"/>
    <w:rsid w:val="00854FCB"/>
    <w:rsid w:val="008645D3"/>
    <w:rsid w:val="00866CD7"/>
    <w:rsid w:val="00867F05"/>
    <w:rsid w:val="0087138D"/>
    <w:rsid w:val="008809CE"/>
    <w:rsid w:val="0088273D"/>
    <w:rsid w:val="00882A82"/>
    <w:rsid w:val="00886A7F"/>
    <w:rsid w:val="0089104E"/>
    <w:rsid w:val="008930DB"/>
    <w:rsid w:val="008A30D2"/>
    <w:rsid w:val="008A7C69"/>
    <w:rsid w:val="008B4F98"/>
    <w:rsid w:val="008D31C5"/>
    <w:rsid w:val="008D6423"/>
    <w:rsid w:val="008E68C1"/>
    <w:rsid w:val="008E7811"/>
    <w:rsid w:val="008F0291"/>
    <w:rsid w:val="008F1525"/>
    <w:rsid w:val="008F567B"/>
    <w:rsid w:val="008F617E"/>
    <w:rsid w:val="00905265"/>
    <w:rsid w:val="009068E2"/>
    <w:rsid w:val="009121D1"/>
    <w:rsid w:val="009206AB"/>
    <w:rsid w:val="00936420"/>
    <w:rsid w:val="009438F6"/>
    <w:rsid w:val="00944A03"/>
    <w:rsid w:val="00950F94"/>
    <w:rsid w:val="00963BEE"/>
    <w:rsid w:val="00981B63"/>
    <w:rsid w:val="00984A18"/>
    <w:rsid w:val="00986958"/>
    <w:rsid w:val="009B1E47"/>
    <w:rsid w:val="009B3688"/>
    <w:rsid w:val="009B73C5"/>
    <w:rsid w:val="009C33B4"/>
    <w:rsid w:val="009C35D2"/>
    <w:rsid w:val="009C5612"/>
    <w:rsid w:val="009C7C89"/>
    <w:rsid w:val="009E1D8C"/>
    <w:rsid w:val="009E2499"/>
    <w:rsid w:val="009E5831"/>
    <w:rsid w:val="009F4780"/>
    <w:rsid w:val="00A104F2"/>
    <w:rsid w:val="00A11EDA"/>
    <w:rsid w:val="00A24D57"/>
    <w:rsid w:val="00A25763"/>
    <w:rsid w:val="00A25A17"/>
    <w:rsid w:val="00A54181"/>
    <w:rsid w:val="00A56083"/>
    <w:rsid w:val="00A62880"/>
    <w:rsid w:val="00A64037"/>
    <w:rsid w:val="00A6593C"/>
    <w:rsid w:val="00A65E6B"/>
    <w:rsid w:val="00A771AC"/>
    <w:rsid w:val="00A83744"/>
    <w:rsid w:val="00A87F30"/>
    <w:rsid w:val="00A9797D"/>
    <w:rsid w:val="00AA0622"/>
    <w:rsid w:val="00AA3BFC"/>
    <w:rsid w:val="00AA4646"/>
    <w:rsid w:val="00AA672C"/>
    <w:rsid w:val="00AA7E92"/>
    <w:rsid w:val="00AB01BF"/>
    <w:rsid w:val="00AB4140"/>
    <w:rsid w:val="00AC03AA"/>
    <w:rsid w:val="00AC142A"/>
    <w:rsid w:val="00AC4240"/>
    <w:rsid w:val="00AD3957"/>
    <w:rsid w:val="00AD6648"/>
    <w:rsid w:val="00AD6C31"/>
    <w:rsid w:val="00AE1E40"/>
    <w:rsid w:val="00AF062A"/>
    <w:rsid w:val="00AF131C"/>
    <w:rsid w:val="00AF50B5"/>
    <w:rsid w:val="00B117B8"/>
    <w:rsid w:val="00B271D1"/>
    <w:rsid w:val="00B275E8"/>
    <w:rsid w:val="00B311F1"/>
    <w:rsid w:val="00B45B42"/>
    <w:rsid w:val="00B52DB9"/>
    <w:rsid w:val="00B61DFE"/>
    <w:rsid w:val="00B62CAB"/>
    <w:rsid w:val="00B64A5E"/>
    <w:rsid w:val="00B71D18"/>
    <w:rsid w:val="00BA509D"/>
    <w:rsid w:val="00BB1120"/>
    <w:rsid w:val="00BB157C"/>
    <w:rsid w:val="00BB566F"/>
    <w:rsid w:val="00BB5A07"/>
    <w:rsid w:val="00BC25F3"/>
    <w:rsid w:val="00BD0F38"/>
    <w:rsid w:val="00BE7F1D"/>
    <w:rsid w:val="00BF442B"/>
    <w:rsid w:val="00BF6EF6"/>
    <w:rsid w:val="00BF7FD1"/>
    <w:rsid w:val="00C02028"/>
    <w:rsid w:val="00C16FA4"/>
    <w:rsid w:val="00C17912"/>
    <w:rsid w:val="00C259D0"/>
    <w:rsid w:val="00C403BC"/>
    <w:rsid w:val="00C51D1A"/>
    <w:rsid w:val="00C528D7"/>
    <w:rsid w:val="00C53F83"/>
    <w:rsid w:val="00C61B2A"/>
    <w:rsid w:val="00C64890"/>
    <w:rsid w:val="00C65234"/>
    <w:rsid w:val="00C6780E"/>
    <w:rsid w:val="00C729FC"/>
    <w:rsid w:val="00C86E9F"/>
    <w:rsid w:val="00C93CF0"/>
    <w:rsid w:val="00C94D0E"/>
    <w:rsid w:val="00C966EE"/>
    <w:rsid w:val="00CA1354"/>
    <w:rsid w:val="00CB029A"/>
    <w:rsid w:val="00CB16AC"/>
    <w:rsid w:val="00CB3FBF"/>
    <w:rsid w:val="00CC2EA9"/>
    <w:rsid w:val="00CC57BB"/>
    <w:rsid w:val="00CC679B"/>
    <w:rsid w:val="00CC6F88"/>
    <w:rsid w:val="00CE778A"/>
    <w:rsid w:val="00CE77A6"/>
    <w:rsid w:val="00D001E9"/>
    <w:rsid w:val="00D143FE"/>
    <w:rsid w:val="00D14CB8"/>
    <w:rsid w:val="00D16CEB"/>
    <w:rsid w:val="00D170DB"/>
    <w:rsid w:val="00D26CEB"/>
    <w:rsid w:val="00D444C0"/>
    <w:rsid w:val="00D45DF1"/>
    <w:rsid w:val="00D63AE4"/>
    <w:rsid w:val="00D7583F"/>
    <w:rsid w:val="00D80838"/>
    <w:rsid w:val="00D81995"/>
    <w:rsid w:val="00D8319C"/>
    <w:rsid w:val="00D8771A"/>
    <w:rsid w:val="00D904C2"/>
    <w:rsid w:val="00D95252"/>
    <w:rsid w:val="00D97ADE"/>
    <w:rsid w:val="00DA4A0B"/>
    <w:rsid w:val="00DA4B14"/>
    <w:rsid w:val="00DB0AE2"/>
    <w:rsid w:val="00DB533C"/>
    <w:rsid w:val="00DD3437"/>
    <w:rsid w:val="00DD6050"/>
    <w:rsid w:val="00DE61D3"/>
    <w:rsid w:val="00DF17CD"/>
    <w:rsid w:val="00E00A53"/>
    <w:rsid w:val="00E270C6"/>
    <w:rsid w:val="00E27A61"/>
    <w:rsid w:val="00E36788"/>
    <w:rsid w:val="00E45B2B"/>
    <w:rsid w:val="00E5580A"/>
    <w:rsid w:val="00E57EC8"/>
    <w:rsid w:val="00E643A5"/>
    <w:rsid w:val="00E664E3"/>
    <w:rsid w:val="00E911F9"/>
    <w:rsid w:val="00E943CC"/>
    <w:rsid w:val="00EA25C8"/>
    <w:rsid w:val="00EB04E2"/>
    <w:rsid w:val="00EB3909"/>
    <w:rsid w:val="00EC2856"/>
    <w:rsid w:val="00ED2B38"/>
    <w:rsid w:val="00ED2E25"/>
    <w:rsid w:val="00ED675C"/>
    <w:rsid w:val="00EE4F37"/>
    <w:rsid w:val="00EF0736"/>
    <w:rsid w:val="00EF2756"/>
    <w:rsid w:val="00EF62AE"/>
    <w:rsid w:val="00F06B39"/>
    <w:rsid w:val="00F203B2"/>
    <w:rsid w:val="00F2521C"/>
    <w:rsid w:val="00F25C6A"/>
    <w:rsid w:val="00F41F2F"/>
    <w:rsid w:val="00F46C3B"/>
    <w:rsid w:val="00F47212"/>
    <w:rsid w:val="00F512E9"/>
    <w:rsid w:val="00F65BEF"/>
    <w:rsid w:val="00F717B4"/>
    <w:rsid w:val="00F73444"/>
    <w:rsid w:val="00F80546"/>
    <w:rsid w:val="00F8155E"/>
    <w:rsid w:val="00F90D85"/>
    <w:rsid w:val="00F91E52"/>
    <w:rsid w:val="00F9593D"/>
    <w:rsid w:val="00F973EC"/>
    <w:rsid w:val="00FA214A"/>
    <w:rsid w:val="00FD1816"/>
    <w:rsid w:val="00FD2922"/>
    <w:rsid w:val="00FD4E2C"/>
    <w:rsid w:val="00FD63E4"/>
    <w:rsid w:val="00FE1384"/>
    <w:rsid w:val="00FF450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11E1F5F"/>
  <w15:docId w15:val="{FC36195E-3AAE-F146-A0A9-EE8A7EE2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2E9"/>
    <w:pPr>
      <w:widowControl w:val="0"/>
      <w:autoSpaceDE w:val="0"/>
      <w:autoSpaceDN w:val="0"/>
    </w:pPr>
    <w:rPr>
      <w:rFonts w:ascii="Times New Roman" w:eastAsia="SimSun" w:hAnsi="Times New Roman"/>
      <w:sz w:val="24"/>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hps">
    <w:name w:val="hps"/>
    <w:rsid w:val="00F512E9"/>
  </w:style>
  <w:style w:type="paragraph" w:styleId="Header">
    <w:name w:val="header"/>
    <w:basedOn w:val="Normal"/>
    <w:link w:val="HeaderKAR"/>
    <w:uiPriority w:val="99"/>
    <w:unhideWhenUsed/>
    <w:rsid w:val="001853E3"/>
    <w:pPr>
      <w:tabs>
        <w:tab w:val="center" w:pos="4680"/>
        <w:tab w:val="right" w:pos="9360"/>
      </w:tabs>
    </w:pPr>
  </w:style>
  <w:style w:type="character" w:customStyle="1" w:styleId="HeaderKAR">
    <w:name w:val="Header KAR"/>
    <w:link w:val="Header"/>
    <w:uiPriority w:val="99"/>
    <w:rsid w:val="001853E3"/>
    <w:rPr>
      <w:rFonts w:ascii="Times New Roman" w:eastAsia="SimSun" w:hAnsi="Times New Roman" w:cs="Times New Roman"/>
      <w:sz w:val="24"/>
      <w:szCs w:val="20"/>
      <w:lang w:val="en-US"/>
    </w:rPr>
  </w:style>
  <w:style w:type="paragraph" w:styleId="Footer">
    <w:name w:val="footer"/>
    <w:basedOn w:val="Normal"/>
    <w:link w:val="FooterKAR"/>
    <w:uiPriority w:val="99"/>
    <w:unhideWhenUsed/>
    <w:rsid w:val="001853E3"/>
    <w:pPr>
      <w:tabs>
        <w:tab w:val="center" w:pos="4680"/>
        <w:tab w:val="right" w:pos="9360"/>
      </w:tabs>
    </w:pPr>
  </w:style>
  <w:style w:type="character" w:customStyle="1" w:styleId="FooterKAR">
    <w:name w:val="Footer KAR"/>
    <w:link w:val="Footer"/>
    <w:uiPriority w:val="99"/>
    <w:rsid w:val="001853E3"/>
    <w:rPr>
      <w:rFonts w:ascii="Times New Roman" w:eastAsia="SimSun" w:hAnsi="Times New Roman" w:cs="Times New Roman"/>
      <w:sz w:val="24"/>
      <w:szCs w:val="20"/>
      <w:lang w:val="en-US"/>
    </w:rPr>
  </w:style>
  <w:style w:type="character" w:styleId="Hyperlink">
    <w:name w:val="Hyperlink"/>
    <w:uiPriority w:val="99"/>
    <w:unhideWhenUsed/>
    <w:rsid w:val="00213F02"/>
    <w:rPr>
      <w:color w:val="0000FF"/>
      <w:u w:val="single"/>
    </w:rPr>
  </w:style>
  <w:style w:type="paragraph" w:styleId="Judul">
    <w:name w:val="Title"/>
    <w:basedOn w:val="Normal"/>
    <w:link w:val="JudulKAR"/>
    <w:autoRedefine/>
    <w:qFormat/>
    <w:rsid w:val="007E7F88"/>
    <w:pPr>
      <w:tabs>
        <w:tab w:val="left" w:pos="1701"/>
        <w:tab w:val="left" w:pos="2127"/>
      </w:tabs>
      <w:adjustRightInd w:val="0"/>
      <w:ind w:left="2127" w:hanging="2127"/>
      <w:jc w:val="both"/>
      <w:textAlignment w:val="baseline"/>
    </w:pPr>
    <w:rPr>
      <w:rFonts w:eastAsia="BatangChe"/>
      <w:b/>
      <w:i/>
      <w:kern w:val="28"/>
      <w:sz w:val="22"/>
      <w:szCs w:val="22"/>
      <w:lang w:eastAsia="ko-KR"/>
    </w:rPr>
  </w:style>
  <w:style w:type="character" w:customStyle="1" w:styleId="JudulKAR">
    <w:name w:val="Judul KAR"/>
    <w:link w:val="Judul"/>
    <w:rsid w:val="007E7F88"/>
    <w:rPr>
      <w:rFonts w:ascii="Times New Roman" w:eastAsia="BatangChe" w:hAnsi="Times New Roman"/>
      <w:b/>
      <w:i/>
      <w:kern w:val="28"/>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customXml" Target="ink/ink1.xml" /><Relationship Id="rId12"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customXml" Target="ink/ink3.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image" Target="media/image2.png" /><Relationship Id="rId4" Type="http://schemas.openxmlformats.org/officeDocument/2006/relationships/webSettings" Target="webSettings.xml" /><Relationship Id="rId9" Type="http://schemas.openxmlformats.org/officeDocument/2006/relationships/customXml" Target="ink/ink2.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3" Type="http://schemas.openxmlformats.org/officeDocument/2006/relationships/hyperlink" Target="mailto:jkp.pangkalpinang@gmail.com" TargetMode="External" /><Relationship Id="rId2" Type="http://schemas.openxmlformats.org/officeDocument/2006/relationships/hyperlink" Target="http://jurnal.poltekkespangkalpinang.ac.id/" TargetMode="External" /><Relationship Id="rId1" Type="http://schemas.openxmlformats.org/officeDocument/2006/relationships/image" Target="media/image4.pn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2T01:41:52.079"/>
    </inkml:context>
    <inkml:brush xml:id="br0">
      <inkml:brushProperty name="width" value="0.05" units="cm"/>
      <inkml:brushProperty name="height" value="0.05" units="cm"/>
      <inkml:brushProperty name="color" value="#3165BB"/>
    </inkml:brush>
  </inkml:definitions>
  <inkml:trace contextRef="#ctx0" brushRef="#br0">18 343 2736,'0'0'0,"-2"0"1624,-4 0-191,2 4 7,0-4 72,4 0-1512,-2 0 1441,2 0-153,0 0-176,0 0-184,4 0-71,12-2-113,-10-6-144,19-8-80,-25 16-520,24-7 408,0-15-64,5 4-64,1-3-104,-30 21-176,35-20 160,0 0-64,3-1 0,-3 1-16,-35 20-80,33-20 16,3 3-128,-5-3-120,3-2-392,-34 22 624,33-19-1152,1-1-817,-1 0-1095,-3 5-673,-30 15 3737,33-18-5817,-33 18 5817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2T01:41:51.705"/>
    </inkml:context>
    <inkml:brush xml:id="br0">
      <inkml:brushProperty name="width" value="0.05" units="cm"/>
      <inkml:brushProperty name="height" value="0.05" units="cm"/>
      <inkml:brushProperty name="color" value="#3165BB"/>
    </inkml:brush>
  </inkml:definitions>
  <inkml:trace contextRef="#ctx0" brushRef="#br0">77 504 1456,'0'0'0,"-6"0"512,6 0-512,-6-2 376,-12-4 64,16-2 96,-5 4 88,7 4-624,-8-6 680,2 1 33,-2-3-17,2-10 32,6 18-728,-2-6 736,-2-14-16,2 13-40,0-15-79,2 22-601,0-18 512,0-1-40,0 1-56,4 0-24,-4 18-392,6-16 352,12-1-40,-12 1 32,17-4-40,-23 20-304,20-17 272,5-3-16,3-2-8,1 1-56,-29 21-192,32-20 192,-1-2-32,7 3-39,3-3 47,-41 22-168,45-20 160,2 3 8,1 1 0,3 8-80,-51 8-88,47-16 72,2 14-56,-4-1-16,-1 3 48,-44 0-48,43 0 16,-2 19-32,0-1 40,1 5-48,-42-23 24,37 28 24,0 3-24,-1 9-24,-5 1 16,-31-41 8,32 45-24,-7 6 8,-1 1 32,-2 1-56,-22-53 40,17 55 0,-11-2 0,16-4-24,-18 4 24,-4-53 0,6 51-8,-2 2 8,-4 0 24,0 0-16,0-53-8,0 54-8,-4-3 24,-4-2-64,-8 0 64,16-49-16,-8 47 16,-12 0 64,5 1 88,-1-1 16,16-47-184,-16 45 232,-5-4-16,1 3 56,-4-5-40,24-39-232,-25 39 272,-3 1-32,3-5-48,1-2 64,24-33-256,-27 30 208,-1-1-32,-3-3-8,-1-1-72,32-25-96,-27 24 80,-3-6 0,7-2-8,-5-11 0,28-5-72,-24 18 40,1-14-8,-1 0-8,3 0 40,21-4-64,-22 0 56,2 0 16,1 0-48,-3 0 16,22 0-40,-22 0 8,1-4 8,1-2-8,0 0-16,20 6 8,-17-8-16,1-7 8,0 9-40,8-10 0,8 16 48,-17-6-72,11-14-48,0 13 32,0-15-40,6 22 128,-6-18-104,4 0-56,2-1 24,0 1 40,0 18 96,6-20-56,14 1 8,-5-3 16,3 1-32,-18 21 64,20-26-88,5 2 64,3-1-16,3-3-24,-31 28 64,32-29 8,3-1-56,-1-1-40,3-3 32,-37 34 56,39-31-136,3-1-8,-1 1 48,0 0-56,-41 31 152,43-30-168,-3-1 32,1 3-16,0 3 56,-41 25 96,40-24-48,-1 0 0,-4 1 16,1 1-56,-36 22 88,31-22-120,1 1-24,-3 3-24,-1 0 48,-28 18 120,25-7-72,-1-15 24,-2 16 40,-5-14 0,-17 20 8,6-6 8,18-1 0,-18-9 16,9 12 8,-15 4-32,6-6 64,0 2 40,0 0 16,-2 2 16,-4 2-136,4-2 120,-4 0 24,4 2-40,-4 0-16,0 0-88,0 0 104,4 0-16,-4 0 24,4 0-56,-4 0-56,0 0 80,0 0-64,0 0-24,4 4 56,-4-4-48,0 0 8,0 6 16,0 0 0,0 10 8,0-16-32,0 4 48,0 15-8,0-3 32,0 2-40,0-18-32,0 21 48,-2 3 8,0 2-8,2 3 8,0-29-56,0 30 48,0-3 16,-2 1 8,2 1 0,0-29-72,-2 26 32,2-1-8,0 1 32,0-3-32,0-23-24,4 22 48,-4-2-16,0-3-32,4-1 48,-4-16-48,4 6 32,0 16-16,-1-18-32,-3 1 32,0-5-16,4 6 24,2-2-16,0-4-16,0 0-8,-6 0 16,4 0-24,0-4-16,0-3-8,2-11-16,-6 18 64,6-16-144,0-2 24,11 1-40,-17-5 16,0 22 144,16-26-128,-12 1-32,2-3 56,12-1 8,-18 29 96,3-28-112,13-1 72,-12 1 0,2 3 24,-6 25 16,6-28 0,10 5 16,-12 1-16,1 2-16,-5 20 16,16-17 24,-16 9-64,6-10 48,-2 14 24,-4 4-32,4-6 0,-4 2 56,0 2-32,0 0-24,0 2 0,0 0 80,0 0-48,0 4 24,0 2-8,0-6-48,0 20 0,0-2 16,0 1-16,0 3 40,0-22-40,-2 27 8,0 1 16,0-1 8,0 1 0,2-28-32,-2 28 80,2 1-64,0-1 16,0-3-8,0-25-24,0 26 8,0-3 32,4-1 0,0-2 24,-4-20-64,0 5 32,6 17-8,-2-18 0,0 2-24,-4-6 0,6 4 8,0-4 0,-1 0-24,1 0-8,-6 0 24,6-4-40,0-4-48,0-12-64,14 5-72,-20 15 224,4-20-256,11-2 32,-11-1 32,14-1 64,-18 24 128,4-27-112,14-1-32,-12-1 16,-1-3 0,-5 32 128,16-31-120,-12-1 64,2 1-8,0 1 40,-6 30 24,6-29 16,0 3-40,0 5 48,-2 3-16,-4 18-8,3-16-8,-3 10 16,4-2 16,-4 3-16,0 5-8,0-4 40,4 2 8,-4 2 24,0 0-8,0 0-64,0 6 88,0 11-8,0-11-8,0 20-8,0-26-64,-2 21 40,0 3 32,2 3-64,-2 1 72,2-28-80,-2 31 104,2-1-16,-1 1 32,1-1 48,0-30-168,0 27 168,0 1-48,0-6 8,0 1-88,0-23-40,0 18 64,3-2 0,-3-11-8,4 11 0,-4-16-56,4 0 64,-4 4-24,4-4-16,0 0-24,-4 0 0,4 0-48,0-6-48,0-2-48,2-11-8,-6 19 152,6-16-208,9-2 0,-15-1 48,16-3-24,-16 22 184,4-24-160,0 1 8,12-5 0,-16-1 64,0 29 88,6-30-72,11-1 24,-17-3 16,4 3-8,-4 31 40,6-30-24,-2 1-40,0 3 0,0 5-32,-4 21 96,4-18-120,-4 2-16,4 10-72,-4 1-17,0 5 225,0-2-208,0 0 56,0 2 56,0 0 56,0 0 40,0 6-24,0 9 16,-2 1 16,-2 2 24,4-18-32,-4 21 40,0 1 0,2 2 48,0 1-24,2-25-64,-4 24 56,2 1 16,0 1 24,2-3 0,0-23-96,0 24 73,-2-4-17,2 3-48,0-3 56,0-20-64,0 18 64,0-1 0,0 3 8,4-2-72,-4-18 0,4 19 24,0-1 24,0-2 0,0 1-8,-4-17-40,0 16 72,0 0 16,4-10 40,-4 13 32,0-19-160,0 6 144,4 0-16,0 10-16,-4-16-32,0 0-80,0 4 88,4-4 0,-4 0-16,4 0 8,-4 0-80,4 0 80,0 0-16,-4-2 24,3-4-48,-3 6-40,6-8 64,-2-9-56,0 9 8,0-16 24,-4 24-40,4-18 56,2-1 48,0-3-32,-2-2 24,-4 24-96,6-25 64,0-1-56,0 1 0,-1-3-16,-5 28 8,6-29-24,10 1 16,-16 1 8,6-1 24,-6 28-24,16-25-24,-16-1 56,6 4 0,0-1-40,-6 23 8,3-24 8,3 3-8,0-1 0,-2 4 0,-4 18 0,4-17-32,0 1-24,0 0-16,2 10-8,-6 6 80,4-17-64,2 11 16,-2 0 8,0 0 16,-4 6 24,0-8-24,0 2-8,3 0 32,-3 2-16,0 4 16,4-4-32,0 0 32,-4 0-40,0 2 24,0 2 16,4-2 16,0 1-32,0 1 8,-4-2-8,0 2 16,4 0 0,0 0 16,0 0 40,-4 0 56,0 0-112,4 0 88,0 3 48,0 1-24,0 0-56,-4-4-56,4 6 80,2-2 24,-1 2-24,1 0 64,-6-6-144,16 6 144,-12 0-24,14 0 56,-12-2-48,-6-4-128,19 4 112,-13-1 24,14-3-64,-14 0 8,-6 0-80,19 0 104,-13 0-40,20-1-40,-10-5-64,-16 6 40,17-16-56,3 10 16,0-16 64,-1 7 48,-19 15-72,22-20 64,-1 0-56,1-3-16,0-1-40,-22 24 48,19-25-64,3-3 40,-4 0-32,-1-1 40,-17 29 16,18-30 16,-18 30-16,6-27-64,14-1 64,-16 3-24,2-1-8,-6 26 32,5-25 56,-1-1-96,0 3 40,-4-1 40,0 24-40,0-22-8,-2 5 128,-2-1-16,-3 10-152,7 8 48,-16-16 48,10 12-96,-2 1 88,-10-1 8,18 4-48,-8-2-16,-7 2 56,7 0-56,-10 4 104,18-4-88,-8 5 48,-9 13-40,11-12 56,-12 14-64,18-20 0,-8 15 80,-13 1-8,5 6-32,0 1 32,16-23-72,-8 28 73,-9 1 31,9 5 32,-8-1 24,16-33-160,-6 38 88,-2 5 48,0 2-32,0 0 0,8-45-104,-5 48 72,-1-3 16,0-2-48,2 4-16,4-47-24,-4 47 96,2 1-80,0 1-16,0-2 24,2-47-24,-4 47-40,2 2 56,-4-2 56,6 5-472,0-52 400,0 49 80,0 0 8,4 2-88,-4-2 472,0-49-472,4 49-104,-4 1 104,4-5 40,-4 0-56,0-45 16,0 43 104,0-1-104,0-3 0,-2 0 0,2-39 0,-2 38 24,-2 1-48,0 0 0,-2 1 8,6-40 16,-6 37-24,0-4 48,-1 1-24,1-7-8,6-27 8,-16 28 24,10-5-64,-10-3 64,10 0 0,6-20-24,-17 6-56,1 13 24,8-13-24,-13 0-24,21-6 80,-8 6-48,-14-2-80,14 0-32,-13-4-40,21 0 200,-8 0-240,-10-4 16,2-4-8,10-10 7,6 18 225,-17-17-208,11-3-64,-10 0 32,10-1-80,6 21 320,-16-22-336,10-3-16,-1-3-64,-9 0 24,16 28 392,-2-29-344,-4 3 56,2 3 24,2-1 56,2 24 208,-2-19-192,2-3 0,0 4 48,0 1 0,0 17 144,6-16-112,10-2 8,-12-2 39,15 1 25,-19 19 40,16-22 16,0 1 48,5-3 57,-1-2 63,-20 26-184,22-27 240,1-3 16,3-1 8,5 1-64,-31 30-200,34-33 152,-1 1 0,7 1-136,-1 2 16,-39 29-32,43-30 24,0 2-8,3-1 80,-3 1-56,-43 28-40,41-27-40,2 1-144,-3-1-176,-1-3-264,-39 30 624,37-29-1065,1-3-607,-3 3-536,-3 1-441,-32 28 2649,27-25-2505,-3 3-1455,-24 22 3960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2T01:41:49.039"/>
    </inkml:context>
    <inkml:brush xml:id="br0">
      <inkml:brushProperty name="width" value="0.05" units="cm"/>
      <inkml:brushProperty name="height" value="0.05" units="cm"/>
      <inkml:brushProperty name="color" value="#3165BB"/>
    </inkml:brush>
  </inkml:definitions>
  <inkml:trace contextRef="#ctx0" brushRef="#br0">50 260 856,'0'-18'0,"0"12"696,4-10-304,0 1-16,-4 7 56,4-12 48,0 12 56,-4-14 32,4 7 57,-4 7 39,0-14 0,0 22-664,3-8 664,-3-11-56,4 11-8,0-12-24,-4 20-576,0 16 520,0-33-55,4 11-65,-4-10-80,0 16-320,0 12 280,0-18-16,0-2 8,0 2 0,0 0 64,0 2 16,0 2 0,0 1 8,-2-1-56,0 2-8,-2 0-64,0 3-24,4-3-208,-5 18 177,1-12-65,-2 20 32,0-1 0,0 5 0,-2 7 24,0 6 8,2 5-16,6-48-160,-6 33 144,0 26-24,5 4-64,-3 2 0,4-65-56,-2 67 56,0-4-40,0 3 32,2 3-48,0-69 0,0 87 8,6-14-8,-1 1 0,11 1-24,-16-75 24,4 75-16,12-4 16,-12-3 0,2-3 40,9-4 32,-11 0-32,2-6 40,0-2-24,-6-53-56,6 30 40,0 13 0,0-1 0,0-5 8,0-8 16,-6-29-64,4 26 56,0-6-64,-4-14-40,3 9-184,-3-15 232,0 0-424,0 0-272,0 0-321,0-2-319,0 2 1336,0 10-1680,-3-25-185,-5-1-167,-10-6 24,18 22 2008,-16-23-1745,10-13-1143,6 36 2888</inkml:trace>
</inkml:ink>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Links>
    <vt:vector size="12" baseType="variant">
      <vt:variant>
        <vt:i4>6946845</vt:i4>
      </vt:variant>
      <vt:variant>
        <vt:i4>3</vt:i4>
      </vt:variant>
      <vt:variant>
        <vt:i4>0</vt:i4>
      </vt:variant>
      <vt:variant>
        <vt:i4>5</vt:i4>
      </vt:variant>
      <vt:variant>
        <vt:lpwstr>mailto:jkp.pangkalpinang@gmail.com</vt:lpwstr>
      </vt:variant>
      <vt:variant>
        <vt:lpwstr/>
      </vt:variant>
      <vt:variant>
        <vt:i4>3407916</vt:i4>
      </vt:variant>
      <vt:variant>
        <vt:i4>0</vt:i4>
      </vt:variant>
      <vt:variant>
        <vt:i4>0</vt:i4>
      </vt:variant>
      <vt:variant>
        <vt:i4>5</vt:i4>
      </vt:variant>
      <vt:variant>
        <vt:lpwstr>http://jurnal.poltekkespangkalpinang.ac.id/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Joko'o</dc:creator>
  <cp:keywords/>
  <cp:lastModifiedBy>Zahriah Supardi</cp:lastModifiedBy>
  <cp:revision>2</cp:revision>
  <dcterms:created xsi:type="dcterms:W3CDTF">2021-09-02T01:42:00Z</dcterms:created>
  <dcterms:modified xsi:type="dcterms:W3CDTF">2021-09-02T01:42:00Z</dcterms:modified>
</cp:coreProperties>
</file>